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F8D7" w14:textId="5BD32F67" w:rsidR="00117011" w:rsidRPr="00B37F43" w:rsidRDefault="00117011" w:rsidP="00630F31">
      <w:pPr>
        <w:pStyle w:val="a4"/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В соответствии с </w:t>
      </w:r>
      <w:r w:rsidR="00630F31" w:rsidRPr="00B37F43">
        <w:rPr>
          <w:sz w:val="22"/>
          <w:szCs w:val="22"/>
        </w:rPr>
        <w:t>п. 24</w:t>
      </w:r>
      <w:r w:rsidRPr="00B37F43">
        <w:rPr>
          <w:sz w:val="22"/>
          <w:szCs w:val="22"/>
        </w:rPr>
        <w:t xml:space="preserve"> Правил предоставления медицинскими организациями платных медицинских услуг, утвержденных Поста</w:t>
      </w:r>
      <w:r w:rsidR="00630F31" w:rsidRPr="00B37F43">
        <w:rPr>
          <w:sz w:val="22"/>
          <w:szCs w:val="22"/>
        </w:rPr>
        <w:t>новлением Правительства РФ от 11</w:t>
      </w:r>
      <w:r w:rsidRPr="00B37F43">
        <w:rPr>
          <w:sz w:val="22"/>
          <w:szCs w:val="22"/>
        </w:rPr>
        <w:t xml:space="preserve"> </w:t>
      </w:r>
      <w:r w:rsidR="00630F31" w:rsidRPr="00B37F43">
        <w:rPr>
          <w:sz w:val="22"/>
          <w:szCs w:val="22"/>
        </w:rPr>
        <w:t>мая 2023 года №73</w:t>
      </w:r>
      <w:r w:rsidRPr="00B37F43">
        <w:rPr>
          <w:sz w:val="22"/>
          <w:szCs w:val="22"/>
        </w:rPr>
        <w:t xml:space="preserve">6, </w:t>
      </w:r>
      <w:r w:rsidR="007F5636" w:rsidRPr="00B37F43">
        <w:rPr>
          <w:sz w:val="22"/>
          <w:szCs w:val="22"/>
        </w:rPr>
        <w:t>д</w:t>
      </w:r>
      <w:r w:rsidR="00630F31" w:rsidRPr="00B37F43">
        <w:rPr>
          <w:sz w:val="22"/>
          <w:szCs w:val="22"/>
        </w:rPr>
        <w:t>о заключения договора исполнитель</w:t>
      </w:r>
      <w:r w:rsidR="004A055D" w:rsidRPr="00B37F43">
        <w:rPr>
          <w:sz w:val="22"/>
          <w:szCs w:val="22"/>
        </w:rPr>
        <w:t xml:space="preserve"> в письменной форме уведомляет П</w:t>
      </w:r>
      <w:r w:rsidR="00630F31" w:rsidRPr="00B37F43">
        <w:rPr>
          <w:sz w:val="22"/>
          <w:szCs w:val="22"/>
        </w:rPr>
        <w:t>отребит</w:t>
      </w:r>
      <w:r w:rsidR="00A67B14" w:rsidRPr="00B37F43">
        <w:rPr>
          <w:sz w:val="22"/>
          <w:szCs w:val="22"/>
        </w:rPr>
        <w:t>еля</w:t>
      </w:r>
      <w:r w:rsidR="00630F31" w:rsidRPr="00B37F43">
        <w:rPr>
          <w:sz w:val="22"/>
          <w:szCs w:val="22"/>
        </w:rPr>
        <w:t xml:space="preserve"> о том, что несоблюдение 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04F8D1CE" w14:textId="77777777" w:rsidR="003324BA" w:rsidRPr="00B37F43" w:rsidRDefault="003324BA" w:rsidP="003324BA">
      <w:pPr>
        <w:pStyle w:val="a4"/>
        <w:jc w:val="both"/>
        <w:rPr>
          <w:sz w:val="22"/>
          <w:szCs w:val="22"/>
        </w:rPr>
      </w:pPr>
    </w:p>
    <w:p w14:paraId="3D1A661A" w14:textId="79649BB0" w:rsidR="003324BA" w:rsidRPr="00B37F43" w:rsidRDefault="003324BA" w:rsidP="003324BA">
      <w:pPr>
        <w:pStyle w:val="a4"/>
        <w:jc w:val="both"/>
        <w:rPr>
          <w:sz w:val="22"/>
          <w:szCs w:val="22"/>
        </w:rPr>
      </w:pPr>
      <w:r w:rsidRPr="00B37F43">
        <w:rPr>
          <w:sz w:val="22"/>
          <w:szCs w:val="22"/>
        </w:rPr>
        <w:t>ознакомлен Потребитель ______________________________</w:t>
      </w:r>
    </w:p>
    <w:p w14:paraId="38CBD168" w14:textId="4E902DA3" w:rsidR="003324BA" w:rsidRPr="00B37F43" w:rsidRDefault="003324BA" w:rsidP="003324BA">
      <w:pPr>
        <w:pStyle w:val="a4"/>
        <w:jc w:val="both"/>
        <w:rPr>
          <w:sz w:val="18"/>
          <w:szCs w:val="18"/>
        </w:rPr>
      </w:pPr>
      <w:r w:rsidRPr="00B37F43">
        <w:rPr>
          <w:sz w:val="18"/>
          <w:szCs w:val="18"/>
        </w:rPr>
        <w:t xml:space="preserve">                                                                                  подпись </w:t>
      </w:r>
    </w:p>
    <w:p w14:paraId="4FCE6C37" w14:textId="77777777" w:rsidR="003324BA" w:rsidRPr="00B37F43" w:rsidRDefault="003324BA" w:rsidP="00630F31">
      <w:pPr>
        <w:pStyle w:val="a4"/>
        <w:jc w:val="both"/>
        <w:rPr>
          <w:sz w:val="22"/>
          <w:szCs w:val="22"/>
        </w:rPr>
      </w:pPr>
    </w:p>
    <w:p w14:paraId="6654041A" w14:textId="77777777" w:rsidR="00E0408B" w:rsidRPr="00B37F43" w:rsidRDefault="00E0408B" w:rsidP="00EA290A">
      <w:pPr>
        <w:jc w:val="center"/>
        <w:rPr>
          <w:b/>
          <w:sz w:val="22"/>
          <w:szCs w:val="22"/>
        </w:rPr>
      </w:pPr>
      <w:r w:rsidRPr="00B37F43">
        <w:rPr>
          <w:b/>
          <w:sz w:val="22"/>
          <w:szCs w:val="22"/>
        </w:rPr>
        <w:t>ДОГОВОР</w:t>
      </w:r>
    </w:p>
    <w:p w14:paraId="402E487D" w14:textId="77777777" w:rsidR="00E0408B" w:rsidRPr="00B37F43" w:rsidRDefault="00E0408B" w:rsidP="00EA290A">
      <w:pPr>
        <w:jc w:val="center"/>
        <w:rPr>
          <w:b/>
          <w:sz w:val="22"/>
          <w:szCs w:val="22"/>
        </w:rPr>
      </w:pPr>
      <w:r w:rsidRPr="00B37F43">
        <w:rPr>
          <w:b/>
          <w:sz w:val="22"/>
          <w:szCs w:val="22"/>
        </w:rPr>
        <w:t xml:space="preserve">ОКАЗАНИЯ </w:t>
      </w:r>
      <w:r w:rsidR="000D15CB" w:rsidRPr="00B37F43">
        <w:rPr>
          <w:b/>
          <w:sz w:val="22"/>
          <w:szCs w:val="22"/>
        </w:rPr>
        <w:t>ПЛАТНЫХ МЕДИЦИНСКИХ УСЛУГ №_____</w:t>
      </w:r>
    </w:p>
    <w:p w14:paraId="4A9FC498" w14:textId="77777777" w:rsidR="00E0408B" w:rsidRPr="00B37F43" w:rsidRDefault="00E0408B" w:rsidP="00EA290A">
      <w:pPr>
        <w:jc w:val="center"/>
        <w:rPr>
          <w:b/>
          <w:sz w:val="22"/>
          <w:szCs w:val="22"/>
        </w:rPr>
      </w:pPr>
    </w:p>
    <w:p w14:paraId="6E45C53F" w14:textId="77777777" w:rsidR="00E0408B" w:rsidRPr="00B37F43" w:rsidRDefault="00E0408B" w:rsidP="00EA290A">
      <w:pPr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Санкт-Петербург                      </w:t>
      </w:r>
      <w:r w:rsidR="006F1166" w:rsidRPr="00B37F43">
        <w:rPr>
          <w:sz w:val="22"/>
          <w:szCs w:val="22"/>
        </w:rPr>
        <w:t xml:space="preserve">          </w:t>
      </w:r>
      <w:r w:rsidR="00FF0FD6" w:rsidRPr="00B37F43">
        <w:rPr>
          <w:sz w:val="22"/>
          <w:szCs w:val="22"/>
        </w:rPr>
        <w:t xml:space="preserve">                     </w:t>
      </w:r>
      <w:r w:rsidR="006F1166" w:rsidRPr="00B37F43">
        <w:rPr>
          <w:sz w:val="22"/>
          <w:szCs w:val="22"/>
        </w:rPr>
        <w:t xml:space="preserve">    </w:t>
      </w:r>
      <w:r w:rsidR="002D1F5A" w:rsidRPr="00B37F43">
        <w:rPr>
          <w:sz w:val="22"/>
          <w:szCs w:val="22"/>
        </w:rPr>
        <w:t xml:space="preserve">  </w:t>
      </w:r>
      <w:r w:rsidR="000D15CB" w:rsidRPr="00B37F43">
        <w:rPr>
          <w:sz w:val="22"/>
          <w:szCs w:val="22"/>
        </w:rPr>
        <w:t xml:space="preserve">            </w:t>
      </w:r>
      <w:r w:rsidR="00221F0B" w:rsidRPr="00B37F43">
        <w:rPr>
          <w:sz w:val="22"/>
          <w:szCs w:val="22"/>
        </w:rPr>
        <w:tab/>
      </w:r>
      <w:r w:rsidR="002C057E" w:rsidRPr="00B37F43">
        <w:rPr>
          <w:sz w:val="22"/>
          <w:szCs w:val="22"/>
        </w:rPr>
        <w:tab/>
      </w:r>
      <w:r w:rsidR="000D15CB" w:rsidRPr="00B37F43">
        <w:rPr>
          <w:sz w:val="22"/>
          <w:szCs w:val="22"/>
        </w:rPr>
        <w:t xml:space="preserve">        </w:t>
      </w:r>
      <w:r w:rsidR="00272830" w:rsidRPr="00B37F43">
        <w:rPr>
          <w:sz w:val="22"/>
          <w:szCs w:val="22"/>
        </w:rPr>
        <w:tab/>
      </w:r>
      <w:r w:rsidR="000D15CB" w:rsidRPr="00B37F43">
        <w:rPr>
          <w:sz w:val="22"/>
          <w:szCs w:val="22"/>
        </w:rPr>
        <w:t xml:space="preserve">    </w:t>
      </w:r>
      <w:r w:rsidR="002D1F5A" w:rsidRPr="00B37F43">
        <w:rPr>
          <w:sz w:val="22"/>
          <w:szCs w:val="22"/>
        </w:rPr>
        <w:t xml:space="preserve">   </w:t>
      </w:r>
      <w:proofErr w:type="gramStart"/>
      <w:r w:rsidR="002D1F5A" w:rsidRPr="00B37F43">
        <w:rPr>
          <w:sz w:val="22"/>
          <w:szCs w:val="22"/>
        </w:rPr>
        <w:t xml:space="preserve">   </w:t>
      </w:r>
      <w:r w:rsidR="000D15CB" w:rsidRPr="00B37F43">
        <w:rPr>
          <w:sz w:val="22"/>
          <w:szCs w:val="22"/>
        </w:rPr>
        <w:t>«</w:t>
      </w:r>
      <w:proofErr w:type="gramEnd"/>
      <w:r w:rsidR="000D15CB" w:rsidRPr="00B37F43">
        <w:rPr>
          <w:sz w:val="22"/>
          <w:szCs w:val="22"/>
        </w:rPr>
        <w:t>___»___________ 20__</w:t>
      </w:r>
      <w:r w:rsidRPr="00B37F43">
        <w:rPr>
          <w:sz w:val="22"/>
          <w:szCs w:val="22"/>
        </w:rPr>
        <w:t xml:space="preserve"> года</w:t>
      </w:r>
    </w:p>
    <w:p w14:paraId="05ACED6A" w14:textId="77777777" w:rsidR="000D15CB" w:rsidRPr="00B37F43" w:rsidRDefault="000D15CB" w:rsidP="000D15CB">
      <w:pPr>
        <w:pStyle w:val="a4"/>
        <w:jc w:val="center"/>
        <w:rPr>
          <w:sz w:val="22"/>
          <w:szCs w:val="22"/>
        </w:rPr>
      </w:pPr>
    </w:p>
    <w:p w14:paraId="561CA1CC" w14:textId="69A1775A" w:rsidR="00776747" w:rsidRPr="00B37F43" w:rsidRDefault="00776747" w:rsidP="002C057E">
      <w:pPr>
        <w:pStyle w:val="a4"/>
        <w:jc w:val="both"/>
        <w:rPr>
          <w:sz w:val="22"/>
          <w:szCs w:val="22"/>
        </w:rPr>
      </w:pPr>
      <w:r w:rsidRPr="00B37F43">
        <w:rPr>
          <w:sz w:val="22"/>
          <w:szCs w:val="22"/>
        </w:rPr>
        <w:t>Общество с ограниченной отв</w:t>
      </w:r>
      <w:r w:rsidR="00BC3D79" w:rsidRPr="00B37F43">
        <w:rPr>
          <w:sz w:val="22"/>
          <w:szCs w:val="22"/>
        </w:rPr>
        <w:t>етственностью «</w:t>
      </w:r>
      <w:r w:rsidR="001809B8" w:rsidRPr="00B37F43">
        <w:rPr>
          <w:sz w:val="22"/>
          <w:szCs w:val="22"/>
        </w:rPr>
        <w:t xml:space="preserve">Р Е М И С </w:t>
      </w:r>
      <w:proofErr w:type="spellStart"/>
      <w:r w:rsidR="001809B8" w:rsidRPr="00B37F43">
        <w:rPr>
          <w:sz w:val="22"/>
          <w:szCs w:val="22"/>
        </w:rPr>
        <w:t>С</w:t>
      </w:r>
      <w:proofErr w:type="spellEnd"/>
      <w:r w:rsidR="001809B8" w:rsidRPr="00B37F43">
        <w:rPr>
          <w:sz w:val="22"/>
          <w:szCs w:val="22"/>
        </w:rPr>
        <w:t xml:space="preserve"> И Я</w:t>
      </w:r>
      <w:r w:rsidRPr="00B37F43">
        <w:rPr>
          <w:sz w:val="22"/>
          <w:szCs w:val="22"/>
        </w:rPr>
        <w:t xml:space="preserve">», </w:t>
      </w:r>
      <w:r w:rsidR="00117011" w:rsidRPr="00B37F43">
        <w:rPr>
          <w:sz w:val="22"/>
          <w:szCs w:val="22"/>
        </w:rPr>
        <w:t>именуемое в дальнейшем «Исполнитель»</w:t>
      </w:r>
      <w:r w:rsidRPr="00B37F43">
        <w:rPr>
          <w:sz w:val="22"/>
          <w:szCs w:val="22"/>
        </w:rPr>
        <w:t>, зарегист</w:t>
      </w:r>
      <w:r w:rsidR="00944338" w:rsidRPr="00B37F43">
        <w:rPr>
          <w:sz w:val="22"/>
          <w:szCs w:val="22"/>
        </w:rPr>
        <w:t xml:space="preserve">рированное в ЕГРЮЛ </w:t>
      </w:r>
      <w:r w:rsidR="001809B8" w:rsidRPr="00B37F43">
        <w:rPr>
          <w:sz w:val="22"/>
          <w:szCs w:val="22"/>
        </w:rPr>
        <w:t>24</w:t>
      </w:r>
      <w:r w:rsidR="00944338" w:rsidRPr="00B37F43">
        <w:rPr>
          <w:sz w:val="22"/>
          <w:szCs w:val="22"/>
        </w:rPr>
        <w:t>.</w:t>
      </w:r>
      <w:r w:rsidR="001809B8" w:rsidRPr="00B37F43">
        <w:rPr>
          <w:sz w:val="22"/>
          <w:szCs w:val="22"/>
        </w:rPr>
        <w:t>1</w:t>
      </w:r>
      <w:r w:rsidR="00944338" w:rsidRPr="00B37F43">
        <w:rPr>
          <w:sz w:val="22"/>
          <w:szCs w:val="22"/>
        </w:rPr>
        <w:t>1.20</w:t>
      </w:r>
      <w:r w:rsidR="001809B8" w:rsidRPr="00B37F43">
        <w:rPr>
          <w:sz w:val="22"/>
          <w:szCs w:val="22"/>
        </w:rPr>
        <w:t>20</w:t>
      </w:r>
      <w:r w:rsidR="003B09AC" w:rsidRPr="00B37F43">
        <w:rPr>
          <w:sz w:val="22"/>
          <w:szCs w:val="22"/>
        </w:rPr>
        <w:t xml:space="preserve"> </w:t>
      </w:r>
      <w:r w:rsidRPr="00B37F43">
        <w:rPr>
          <w:sz w:val="22"/>
          <w:szCs w:val="22"/>
        </w:rPr>
        <w:t xml:space="preserve">г. Межрайонной инспекцией Федеральной налоговой </w:t>
      </w:r>
      <w:r w:rsidR="0020332C" w:rsidRPr="00B37F43">
        <w:rPr>
          <w:sz w:val="22"/>
          <w:szCs w:val="22"/>
        </w:rPr>
        <w:t>службы №15 по Санкт-Петербургу</w:t>
      </w:r>
      <w:r w:rsidRPr="00B37F43">
        <w:rPr>
          <w:sz w:val="22"/>
          <w:szCs w:val="22"/>
        </w:rPr>
        <w:t xml:space="preserve">, в лице Генерального директора </w:t>
      </w:r>
      <w:r w:rsidR="001809B8" w:rsidRPr="00B37F43">
        <w:rPr>
          <w:sz w:val="22"/>
          <w:szCs w:val="22"/>
        </w:rPr>
        <w:t>Бессонова Александра Алексеевича</w:t>
      </w:r>
      <w:r w:rsidRPr="00B37F43">
        <w:rPr>
          <w:sz w:val="22"/>
          <w:szCs w:val="22"/>
        </w:rPr>
        <w:t>, дей</w:t>
      </w:r>
      <w:r w:rsidR="00A47C0F" w:rsidRPr="00B37F43">
        <w:rPr>
          <w:sz w:val="22"/>
          <w:szCs w:val="22"/>
        </w:rPr>
        <w:t>ствующего</w:t>
      </w:r>
      <w:r w:rsidRPr="00B37F43">
        <w:rPr>
          <w:sz w:val="22"/>
          <w:szCs w:val="22"/>
        </w:rPr>
        <w:t xml:space="preserve"> на основании Устава</w:t>
      </w:r>
      <w:r w:rsidR="00117011" w:rsidRPr="00B37F43">
        <w:rPr>
          <w:sz w:val="22"/>
          <w:szCs w:val="22"/>
        </w:rPr>
        <w:t xml:space="preserve">, </w:t>
      </w:r>
      <w:r w:rsidR="0020332C" w:rsidRPr="00B37F43">
        <w:rPr>
          <w:sz w:val="22"/>
          <w:szCs w:val="22"/>
        </w:rPr>
        <w:t>с одной стороны</w:t>
      </w:r>
      <w:r w:rsidR="00A47C0F" w:rsidRPr="00B37F43">
        <w:rPr>
          <w:sz w:val="22"/>
          <w:szCs w:val="22"/>
        </w:rPr>
        <w:t xml:space="preserve"> и</w:t>
      </w:r>
    </w:p>
    <w:p w14:paraId="06F25314" w14:textId="77777777" w:rsidR="000D5FF9" w:rsidRPr="00B37F43" w:rsidRDefault="000D5FF9" w:rsidP="002C057E">
      <w:pPr>
        <w:pStyle w:val="a4"/>
        <w:jc w:val="both"/>
        <w:rPr>
          <w:sz w:val="22"/>
          <w:szCs w:val="22"/>
        </w:rPr>
      </w:pPr>
    </w:p>
    <w:p w14:paraId="2377E1FB" w14:textId="705BA5BE" w:rsidR="002E2234" w:rsidRPr="00B37F43" w:rsidRDefault="00A47C0F" w:rsidP="002C057E">
      <w:pPr>
        <w:pStyle w:val="a4"/>
        <w:jc w:val="both"/>
        <w:rPr>
          <w:sz w:val="22"/>
          <w:szCs w:val="22"/>
        </w:rPr>
      </w:pPr>
      <w:r w:rsidRPr="00B37F43">
        <w:rPr>
          <w:sz w:val="22"/>
          <w:szCs w:val="22"/>
        </w:rPr>
        <w:t>Гражданин(-ка)</w:t>
      </w:r>
      <w:r w:rsidR="00E1143D" w:rsidRPr="00B37F43">
        <w:rPr>
          <w:sz w:val="22"/>
          <w:szCs w:val="22"/>
        </w:rPr>
        <w:t xml:space="preserve"> </w:t>
      </w:r>
      <w:r w:rsidR="002E2234" w:rsidRPr="00B37F43">
        <w:rPr>
          <w:sz w:val="22"/>
          <w:szCs w:val="22"/>
        </w:rPr>
        <w:t>___________________________________________________________</w:t>
      </w:r>
      <w:r w:rsidR="000F45FA" w:rsidRPr="00B37F43">
        <w:rPr>
          <w:sz w:val="22"/>
          <w:szCs w:val="22"/>
        </w:rPr>
        <w:t>____________________________</w:t>
      </w:r>
      <w:r w:rsidR="002E2234" w:rsidRPr="00B37F43">
        <w:rPr>
          <w:sz w:val="22"/>
          <w:szCs w:val="22"/>
        </w:rPr>
        <w:t>,</w:t>
      </w:r>
    </w:p>
    <w:p w14:paraId="49252FFA" w14:textId="77777777" w:rsidR="002F6C4F" w:rsidRPr="00B37F43" w:rsidRDefault="002E2234" w:rsidP="002E2234">
      <w:pPr>
        <w:jc w:val="center"/>
        <w:rPr>
          <w:sz w:val="18"/>
          <w:szCs w:val="18"/>
        </w:rPr>
      </w:pPr>
      <w:r w:rsidRPr="00B37F43">
        <w:rPr>
          <w:sz w:val="18"/>
          <w:szCs w:val="18"/>
        </w:rPr>
        <w:t>фамилия, имя, отчество полностью</w:t>
      </w:r>
    </w:p>
    <w:p w14:paraId="32AE62D6" w14:textId="77777777" w:rsidR="006F1166" w:rsidRPr="00B37F43" w:rsidRDefault="002E2234" w:rsidP="00A24AFF">
      <w:pPr>
        <w:pStyle w:val="a9"/>
        <w:spacing w:before="0" w:beforeAutospacing="0" w:after="0" w:afterAutospacing="0"/>
        <w:jc w:val="both"/>
        <w:rPr>
          <w:sz w:val="22"/>
          <w:szCs w:val="22"/>
        </w:rPr>
      </w:pPr>
      <w:r w:rsidRPr="00B37F43">
        <w:rPr>
          <w:sz w:val="22"/>
          <w:szCs w:val="22"/>
        </w:rPr>
        <w:t>именуемый(-</w:t>
      </w:r>
      <w:proofErr w:type="spellStart"/>
      <w:r w:rsidRPr="00B37F43">
        <w:rPr>
          <w:sz w:val="22"/>
          <w:szCs w:val="22"/>
        </w:rPr>
        <w:t>ая</w:t>
      </w:r>
      <w:proofErr w:type="spellEnd"/>
      <w:r w:rsidRPr="00B37F43">
        <w:rPr>
          <w:sz w:val="22"/>
          <w:szCs w:val="22"/>
        </w:rPr>
        <w:t>) в дальнейшем «</w:t>
      </w:r>
      <w:r w:rsidR="000B204B" w:rsidRPr="00B37F43">
        <w:rPr>
          <w:sz w:val="22"/>
          <w:szCs w:val="22"/>
        </w:rPr>
        <w:t>Потребитель</w:t>
      </w:r>
      <w:r w:rsidRPr="00B37F43">
        <w:rPr>
          <w:sz w:val="22"/>
          <w:szCs w:val="22"/>
        </w:rPr>
        <w:t xml:space="preserve">», с другой стороны, </w:t>
      </w:r>
      <w:r w:rsidR="00221F0B" w:rsidRPr="00B37F43">
        <w:rPr>
          <w:sz w:val="22"/>
          <w:szCs w:val="22"/>
        </w:rPr>
        <w:t>заключили настоящий договор о нижеследующем:</w:t>
      </w:r>
    </w:p>
    <w:p w14:paraId="67127D7D" w14:textId="77777777" w:rsidR="00221F0B" w:rsidRPr="00B37F43" w:rsidRDefault="00221F0B" w:rsidP="00221F0B">
      <w:pPr>
        <w:pStyle w:val="a9"/>
        <w:spacing w:before="0" w:beforeAutospacing="0" w:after="0" w:afterAutospacing="0"/>
        <w:ind w:left="1260"/>
        <w:jc w:val="both"/>
        <w:rPr>
          <w:sz w:val="22"/>
          <w:szCs w:val="22"/>
        </w:rPr>
      </w:pPr>
    </w:p>
    <w:p w14:paraId="4B6504C4" w14:textId="77777777" w:rsidR="00EA290A" w:rsidRPr="00B37F43" w:rsidRDefault="00EA290A" w:rsidP="007B1A4E">
      <w:pPr>
        <w:pStyle w:val="a9"/>
        <w:numPr>
          <w:ilvl w:val="0"/>
          <w:numId w:val="9"/>
        </w:numPr>
        <w:spacing w:before="0" w:beforeAutospacing="0" w:after="0" w:afterAutospacing="0"/>
        <w:rPr>
          <w:rStyle w:val="ab"/>
          <w:sz w:val="22"/>
          <w:szCs w:val="22"/>
        </w:rPr>
      </w:pPr>
      <w:r w:rsidRPr="00B37F43">
        <w:rPr>
          <w:rStyle w:val="ab"/>
          <w:sz w:val="22"/>
          <w:szCs w:val="22"/>
        </w:rPr>
        <w:t>Предмет Договора</w:t>
      </w:r>
    </w:p>
    <w:p w14:paraId="7D74C3AB" w14:textId="77777777" w:rsidR="00096274" w:rsidRPr="00B37F43" w:rsidRDefault="00E83272" w:rsidP="00EA290A">
      <w:pPr>
        <w:pStyle w:val="a9"/>
        <w:numPr>
          <w:ilvl w:val="1"/>
          <w:numId w:val="9"/>
        </w:numPr>
        <w:tabs>
          <w:tab w:val="left" w:pos="0"/>
          <w:tab w:val="left" w:pos="57"/>
        </w:tabs>
        <w:spacing w:before="0" w:beforeAutospacing="0" w:after="0" w:afterAutospacing="0"/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По настоящему договору Исполнитель предоставляет </w:t>
      </w:r>
      <w:r w:rsidR="00981328" w:rsidRPr="00B37F43">
        <w:rPr>
          <w:sz w:val="22"/>
          <w:szCs w:val="22"/>
        </w:rPr>
        <w:t>Потребителю</w:t>
      </w:r>
      <w:r w:rsidR="00096274" w:rsidRPr="00B37F43">
        <w:rPr>
          <w:sz w:val="22"/>
          <w:szCs w:val="22"/>
        </w:rPr>
        <w:t xml:space="preserve"> медицинские услуги по своему профилю деятельности </w:t>
      </w:r>
      <w:r w:rsidR="00284E49" w:rsidRPr="00B37F43">
        <w:rPr>
          <w:sz w:val="22"/>
          <w:szCs w:val="22"/>
        </w:rPr>
        <w:t xml:space="preserve">на основе утвержденного </w:t>
      </w:r>
      <w:r w:rsidR="004F762C" w:rsidRPr="00B37F43">
        <w:rPr>
          <w:sz w:val="22"/>
          <w:szCs w:val="22"/>
        </w:rPr>
        <w:t>П</w:t>
      </w:r>
      <w:r w:rsidR="00284E49" w:rsidRPr="00B37F43">
        <w:rPr>
          <w:sz w:val="22"/>
          <w:szCs w:val="22"/>
        </w:rPr>
        <w:t xml:space="preserve">рейскуранта цен (тарифов) на медицинские услуги, а </w:t>
      </w:r>
      <w:r w:rsidR="000B204B" w:rsidRPr="00B37F43">
        <w:rPr>
          <w:sz w:val="22"/>
          <w:szCs w:val="22"/>
        </w:rPr>
        <w:t>Потребитель</w:t>
      </w:r>
      <w:r w:rsidR="00284E49" w:rsidRPr="00B37F43">
        <w:rPr>
          <w:sz w:val="22"/>
          <w:szCs w:val="22"/>
        </w:rPr>
        <w:t xml:space="preserve"> обязуется принять и оплатить </w:t>
      </w:r>
      <w:r w:rsidR="008C1DE0" w:rsidRPr="00B37F43">
        <w:rPr>
          <w:sz w:val="22"/>
          <w:szCs w:val="22"/>
        </w:rPr>
        <w:t>оказанные ему медицинские услуги.</w:t>
      </w:r>
    </w:p>
    <w:p w14:paraId="0383699E" w14:textId="77777777" w:rsidR="008C1DE0" w:rsidRPr="00B37F43" w:rsidRDefault="008C1DE0" w:rsidP="00EA290A">
      <w:pPr>
        <w:pStyle w:val="a9"/>
        <w:numPr>
          <w:ilvl w:val="1"/>
          <w:numId w:val="9"/>
        </w:numPr>
        <w:tabs>
          <w:tab w:val="left" w:pos="0"/>
          <w:tab w:val="left" w:pos="57"/>
        </w:tabs>
        <w:spacing w:before="0" w:beforeAutospacing="0" w:after="0" w:afterAutospacing="0"/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Перечень медицинских услуг, оказываемых </w:t>
      </w:r>
      <w:r w:rsidR="00981328" w:rsidRPr="00B37F43">
        <w:rPr>
          <w:sz w:val="22"/>
          <w:szCs w:val="22"/>
        </w:rPr>
        <w:t>Потребителю</w:t>
      </w:r>
      <w:r w:rsidRPr="00B37F43">
        <w:rPr>
          <w:sz w:val="22"/>
          <w:szCs w:val="22"/>
        </w:rPr>
        <w:t xml:space="preserve"> в соответствии с настоящим догов</w:t>
      </w:r>
      <w:r w:rsidR="00821948" w:rsidRPr="00B37F43">
        <w:rPr>
          <w:sz w:val="22"/>
          <w:szCs w:val="22"/>
        </w:rPr>
        <w:t>ором, определ</w:t>
      </w:r>
      <w:r w:rsidR="003A4165" w:rsidRPr="00B37F43">
        <w:rPr>
          <w:sz w:val="22"/>
          <w:szCs w:val="22"/>
        </w:rPr>
        <w:t>ен в Плане лечения, являющемся П</w:t>
      </w:r>
      <w:r w:rsidR="00821948" w:rsidRPr="00B37F43">
        <w:rPr>
          <w:sz w:val="22"/>
          <w:szCs w:val="22"/>
        </w:rPr>
        <w:t xml:space="preserve">риложением </w:t>
      </w:r>
      <w:r w:rsidR="00411DFE" w:rsidRPr="00B37F43">
        <w:rPr>
          <w:sz w:val="22"/>
          <w:szCs w:val="22"/>
        </w:rPr>
        <w:t xml:space="preserve">№1 </w:t>
      </w:r>
      <w:r w:rsidR="00821948" w:rsidRPr="00B37F43">
        <w:rPr>
          <w:sz w:val="22"/>
          <w:szCs w:val="22"/>
        </w:rPr>
        <w:t>к настоящему договору и его неотъемлемой частью.</w:t>
      </w:r>
    </w:p>
    <w:p w14:paraId="6377747D" w14:textId="77777777" w:rsidR="00DF7455" w:rsidRPr="00B37F43" w:rsidRDefault="00821948" w:rsidP="00DF7455">
      <w:pPr>
        <w:pStyle w:val="a9"/>
        <w:numPr>
          <w:ilvl w:val="1"/>
          <w:numId w:val="9"/>
        </w:numPr>
        <w:tabs>
          <w:tab w:val="left" w:pos="0"/>
          <w:tab w:val="left" w:pos="57"/>
        </w:tabs>
        <w:spacing w:before="0" w:beforeAutospacing="0" w:after="0" w:afterAutospacing="0"/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При </w:t>
      </w:r>
      <w:r w:rsidR="00DF7455" w:rsidRPr="00B37F43">
        <w:rPr>
          <w:sz w:val="22"/>
          <w:szCs w:val="22"/>
        </w:rPr>
        <w:t xml:space="preserve">каждом последующем </w:t>
      </w:r>
      <w:r w:rsidR="00AF1A34" w:rsidRPr="00B37F43">
        <w:rPr>
          <w:sz w:val="22"/>
          <w:szCs w:val="22"/>
        </w:rPr>
        <w:t xml:space="preserve">обращении </w:t>
      </w:r>
      <w:r w:rsidR="00981328" w:rsidRPr="00B37F43">
        <w:rPr>
          <w:sz w:val="22"/>
          <w:szCs w:val="22"/>
        </w:rPr>
        <w:t>Потребителя</w:t>
      </w:r>
      <w:r w:rsidR="00DF7455" w:rsidRPr="00B37F43">
        <w:rPr>
          <w:sz w:val="22"/>
          <w:szCs w:val="22"/>
        </w:rPr>
        <w:t xml:space="preserve"> к Исполнителю за оказанием медицинских услуг сторонами согласуется </w:t>
      </w:r>
      <w:r w:rsidRPr="00B37F43">
        <w:rPr>
          <w:b/>
          <w:sz w:val="22"/>
          <w:szCs w:val="22"/>
        </w:rPr>
        <w:t xml:space="preserve">Дополнительное соглашение </w:t>
      </w:r>
      <w:r w:rsidRPr="00B37F43">
        <w:rPr>
          <w:sz w:val="22"/>
          <w:szCs w:val="22"/>
        </w:rPr>
        <w:t xml:space="preserve">на оказание </w:t>
      </w:r>
      <w:r w:rsidR="0072749B" w:rsidRPr="00B37F43">
        <w:rPr>
          <w:sz w:val="22"/>
          <w:szCs w:val="22"/>
        </w:rPr>
        <w:t>платных</w:t>
      </w:r>
      <w:r w:rsidR="00DF7455" w:rsidRPr="00B37F43">
        <w:rPr>
          <w:sz w:val="22"/>
          <w:szCs w:val="22"/>
        </w:rPr>
        <w:t xml:space="preserve"> медицинских с указанием сроков и стоимости их оказания, который подписывается сторонами настоящего договора и становится неотъемлемой его частью.</w:t>
      </w:r>
    </w:p>
    <w:p w14:paraId="78BCD20C" w14:textId="3EE4211A" w:rsidR="008F25EF" w:rsidRPr="00B37F43" w:rsidRDefault="008F25EF" w:rsidP="00FF4E12">
      <w:pPr>
        <w:pStyle w:val="a9"/>
        <w:numPr>
          <w:ilvl w:val="1"/>
          <w:numId w:val="9"/>
        </w:numPr>
        <w:tabs>
          <w:tab w:val="left" w:pos="0"/>
          <w:tab w:val="left" w:pos="57"/>
        </w:tabs>
        <w:spacing w:before="0" w:beforeAutospacing="0" w:after="0" w:afterAutospacing="0"/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Исполнитель оказывает медицинские услуги на основании Лицензии на осуществление медицинской деятельности </w:t>
      </w:r>
      <w:r w:rsidR="00122BCB" w:rsidRPr="00B37F43">
        <w:rPr>
          <w:sz w:val="22"/>
          <w:szCs w:val="22"/>
        </w:rPr>
        <w:t>№</w:t>
      </w:r>
      <w:r w:rsidR="00DE6432" w:rsidRPr="00B37F43">
        <w:rPr>
          <w:sz w:val="22"/>
          <w:szCs w:val="22"/>
        </w:rPr>
        <w:t>Л</w:t>
      </w:r>
      <w:r w:rsidR="003315DD" w:rsidRPr="00B37F43">
        <w:rPr>
          <w:sz w:val="22"/>
          <w:szCs w:val="22"/>
        </w:rPr>
        <w:t>0</w:t>
      </w:r>
      <w:r w:rsidR="00DE6432" w:rsidRPr="00B37F43">
        <w:rPr>
          <w:sz w:val="22"/>
          <w:szCs w:val="22"/>
        </w:rPr>
        <w:t>41-0114</w:t>
      </w:r>
      <w:r w:rsidR="001809B8" w:rsidRPr="00B37F43">
        <w:rPr>
          <w:sz w:val="22"/>
          <w:szCs w:val="22"/>
        </w:rPr>
        <w:t>8</w:t>
      </w:r>
      <w:r w:rsidR="00DE6432" w:rsidRPr="00B37F43">
        <w:rPr>
          <w:sz w:val="22"/>
          <w:szCs w:val="22"/>
        </w:rPr>
        <w:t>-</w:t>
      </w:r>
      <w:r w:rsidR="001809B8" w:rsidRPr="00B37F43">
        <w:rPr>
          <w:sz w:val="22"/>
          <w:szCs w:val="22"/>
        </w:rPr>
        <w:t>78</w:t>
      </w:r>
      <w:r w:rsidR="00DE6432" w:rsidRPr="00B37F43">
        <w:rPr>
          <w:sz w:val="22"/>
          <w:szCs w:val="22"/>
        </w:rPr>
        <w:t>/00</w:t>
      </w:r>
      <w:r w:rsidR="001809B8" w:rsidRPr="00B37F43">
        <w:rPr>
          <w:sz w:val="22"/>
          <w:szCs w:val="22"/>
        </w:rPr>
        <w:t>32</w:t>
      </w:r>
      <w:r w:rsidR="003324BA" w:rsidRPr="00B37F43">
        <w:rPr>
          <w:sz w:val="22"/>
          <w:szCs w:val="22"/>
        </w:rPr>
        <w:t>4800</w:t>
      </w:r>
      <w:r w:rsidRPr="00B37F43">
        <w:rPr>
          <w:sz w:val="22"/>
          <w:szCs w:val="22"/>
        </w:rPr>
        <w:t xml:space="preserve">, выданной </w:t>
      </w:r>
      <w:r w:rsidR="003324BA" w:rsidRPr="00B37F43">
        <w:rPr>
          <w:sz w:val="22"/>
          <w:szCs w:val="22"/>
        </w:rPr>
        <w:t>Комитетом по здравоохранению г. Санкт-Петербурга</w:t>
      </w:r>
      <w:r w:rsidR="00417AF1" w:rsidRPr="00B37F43">
        <w:rPr>
          <w:sz w:val="22"/>
          <w:szCs w:val="22"/>
        </w:rPr>
        <w:t xml:space="preserve"> «</w:t>
      </w:r>
      <w:r w:rsidR="001809B8" w:rsidRPr="00B37F43">
        <w:rPr>
          <w:sz w:val="22"/>
          <w:szCs w:val="22"/>
        </w:rPr>
        <w:t>0</w:t>
      </w:r>
      <w:r w:rsidR="003324BA" w:rsidRPr="00B37F43">
        <w:rPr>
          <w:sz w:val="22"/>
          <w:szCs w:val="22"/>
        </w:rPr>
        <w:t>5</w:t>
      </w:r>
      <w:r w:rsidR="00417AF1" w:rsidRPr="00B37F43">
        <w:rPr>
          <w:sz w:val="22"/>
          <w:szCs w:val="22"/>
        </w:rPr>
        <w:t xml:space="preserve">» </w:t>
      </w:r>
      <w:r w:rsidR="003324BA" w:rsidRPr="00B37F43">
        <w:rPr>
          <w:sz w:val="22"/>
          <w:szCs w:val="22"/>
        </w:rPr>
        <w:t>августа</w:t>
      </w:r>
      <w:r w:rsidR="00417AF1" w:rsidRPr="00B37F43">
        <w:rPr>
          <w:sz w:val="22"/>
          <w:szCs w:val="22"/>
        </w:rPr>
        <w:t xml:space="preserve"> 202</w:t>
      </w:r>
      <w:r w:rsidR="001809B8" w:rsidRPr="00B37F43">
        <w:rPr>
          <w:sz w:val="22"/>
          <w:szCs w:val="22"/>
        </w:rPr>
        <w:t>1</w:t>
      </w:r>
      <w:r w:rsidR="00417AF1" w:rsidRPr="00B37F43">
        <w:rPr>
          <w:sz w:val="22"/>
          <w:szCs w:val="22"/>
        </w:rPr>
        <w:t xml:space="preserve"> года бессрочно</w:t>
      </w:r>
      <w:r w:rsidRPr="00B37F43">
        <w:rPr>
          <w:sz w:val="22"/>
          <w:szCs w:val="22"/>
        </w:rPr>
        <w:t xml:space="preserve">. Перечень работ (услуг), составляющих медицинскую деятельность Исполнителя: </w:t>
      </w:r>
      <w:r w:rsidR="002B744A" w:rsidRPr="00B37F43">
        <w:rPr>
          <w:sz w:val="22"/>
          <w:szCs w:val="22"/>
        </w:rPr>
        <w:t xml:space="preserve">При оказании первичной </w:t>
      </w:r>
      <w:r w:rsidRPr="00B37F43">
        <w:rPr>
          <w:sz w:val="22"/>
          <w:szCs w:val="22"/>
        </w:rPr>
        <w:t xml:space="preserve">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</w:t>
      </w:r>
      <w:r w:rsidR="001809B8" w:rsidRPr="00B37F43">
        <w:rPr>
          <w:sz w:val="22"/>
          <w:szCs w:val="22"/>
        </w:rPr>
        <w:t>лечебной физкультуре</w:t>
      </w:r>
      <w:r w:rsidR="002B744A" w:rsidRPr="00B37F43">
        <w:rPr>
          <w:sz w:val="22"/>
          <w:szCs w:val="22"/>
        </w:rPr>
        <w:t xml:space="preserve">; </w:t>
      </w:r>
      <w:r w:rsidR="001809B8" w:rsidRPr="00B37F43">
        <w:rPr>
          <w:sz w:val="22"/>
          <w:szCs w:val="22"/>
        </w:rPr>
        <w:t xml:space="preserve">медицинскому массажу; </w:t>
      </w:r>
      <w:r w:rsidR="00E1143D" w:rsidRPr="00B37F43">
        <w:rPr>
          <w:sz w:val="22"/>
          <w:szCs w:val="22"/>
        </w:rPr>
        <w:t>сестринскому делу;</w:t>
      </w:r>
      <w:r w:rsidR="001809B8" w:rsidRPr="00B37F43">
        <w:rPr>
          <w:sz w:val="22"/>
          <w:szCs w:val="22"/>
        </w:rPr>
        <w:t xml:space="preserve"> сестринскому делу в косметологии;</w:t>
      </w:r>
      <w:r w:rsidR="00E1143D" w:rsidRPr="00B37F43">
        <w:rPr>
          <w:sz w:val="22"/>
          <w:szCs w:val="22"/>
        </w:rPr>
        <w:t xml:space="preserve"> физиотерапии; </w:t>
      </w:r>
      <w:r w:rsidR="002B744A" w:rsidRPr="00B37F43">
        <w:rPr>
          <w:sz w:val="22"/>
          <w:szCs w:val="22"/>
        </w:rPr>
        <w:t>при оказании первичной</w:t>
      </w:r>
      <w:r w:rsidR="001809B8" w:rsidRPr="00B37F43">
        <w:rPr>
          <w:sz w:val="22"/>
          <w:szCs w:val="22"/>
        </w:rPr>
        <w:t xml:space="preserve"> врачебной медико-санитарной помощи в амбулаторных условиях по: терапии; при оказании </w:t>
      </w:r>
      <w:r w:rsidR="002B744A" w:rsidRPr="00B37F43">
        <w:rPr>
          <w:sz w:val="22"/>
          <w:szCs w:val="22"/>
        </w:rPr>
        <w:t xml:space="preserve">специализированной медико-санитарной помощи в амбулаторных условиях по: </w:t>
      </w:r>
      <w:r w:rsidR="001809B8" w:rsidRPr="00B37F43">
        <w:rPr>
          <w:sz w:val="22"/>
          <w:szCs w:val="22"/>
        </w:rPr>
        <w:t xml:space="preserve">косметологии; лечебной физкультуре; неврологии; онкологии; </w:t>
      </w:r>
      <w:r w:rsidR="00B11175" w:rsidRPr="00B37F43">
        <w:rPr>
          <w:sz w:val="22"/>
          <w:szCs w:val="22"/>
        </w:rPr>
        <w:t>организации здравоохранения и общественному здоровью</w:t>
      </w:r>
      <w:r w:rsidR="001809B8" w:rsidRPr="00B37F43">
        <w:rPr>
          <w:sz w:val="22"/>
          <w:szCs w:val="22"/>
        </w:rPr>
        <w:t xml:space="preserve">, </w:t>
      </w:r>
      <w:r w:rsidR="00B11175" w:rsidRPr="00B37F43">
        <w:rPr>
          <w:sz w:val="22"/>
          <w:szCs w:val="22"/>
        </w:rPr>
        <w:t xml:space="preserve">эпидемиологии; </w:t>
      </w:r>
      <w:r w:rsidR="001809B8" w:rsidRPr="00B37F43">
        <w:rPr>
          <w:sz w:val="22"/>
          <w:szCs w:val="22"/>
        </w:rPr>
        <w:t>ортодонтии; рефлексотерапии</w:t>
      </w:r>
      <w:r w:rsidR="00B11175" w:rsidRPr="00B37F43">
        <w:rPr>
          <w:sz w:val="22"/>
          <w:szCs w:val="22"/>
        </w:rPr>
        <w:t>;</w:t>
      </w:r>
      <w:r w:rsidR="001809B8" w:rsidRPr="00B37F43">
        <w:rPr>
          <w:sz w:val="22"/>
          <w:szCs w:val="22"/>
        </w:rPr>
        <w:t xml:space="preserve"> спортивной медицине; стоматологии общей практики; стоматологии ортопедической; стоматологии терапевтической; ультразвуковой диагностике;</w:t>
      </w:r>
      <w:r w:rsidR="00B11175" w:rsidRPr="00B37F43">
        <w:rPr>
          <w:sz w:val="22"/>
          <w:szCs w:val="22"/>
        </w:rPr>
        <w:t xml:space="preserve"> физиотерапии</w:t>
      </w:r>
      <w:r w:rsidR="005021D3" w:rsidRPr="00B37F43">
        <w:rPr>
          <w:sz w:val="22"/>
          <w:szCs w:val="22"/>
        </w:rPr>
        <w:t xml:space="preserve">; </w:t>
      </w:r>
      <w:r w:rsidR="003324BA" w:rsidRPr="00B37F43">
        <w:rPr>
          <w:sz w:val="22"/>
          <w:szCs w:val="22"/>
        </w:rPr>
        <w:t>П</w:t>
      </w:r>
      <w:r w:rsidR="005021D3" w:rsidRPr="00B37F43">
        <w:rPr>
          <w:sz w:val="22"/>
          <w:szCs w:val="22"/>
        </w:rPr>
        <w:t>ри проведении медицинских экспертиз организуются и выполняются следующие работы (услуги): экспертизе временной нетрудоспособности</w:t>
      </w:r>
      <w:r w:rsidR="001B12B3" w:rsidRPr="00B37F43">
        <w:rPr>
          <w:sz w:val="22"/>
          <w:szCs w:val="22"/>
        </w:rPr>
        <w:t xml:space="preserve">. </w:t>
      </w:r>
      <w:r w:rsidR="004F7A6B" w:rsidRPr="00B37F43">
        <w:rPr>
          <w:sz w:val="22"/>
          <w:szCs w:val="22"/>
        </w:rPr>
        <w:t>Наименование, адрес место нахождения и телефон органа, выдавшего Лицензию:</w:t>
      </w:r>
      <w:r w:rsidR="002E2998" w:rsidRPr="00B37F43">
        <w:rPr>
          <w:sz w:val="22"/>
          <w:szCs w:val="22"/>
        </w:rPr>
        <w:t xml:space="preserve"> </w:t>
      </w:r>
      <w:r w:rsidR="003324BA" w:rsidRPr="00B37F43">
        <w:rPr>
          <w:sz w:val="22"/>
          <w:szCs w:val="22"/>
        </w:rPr>
        <w:t>Комитет по здравоохранению города Санкт-Петербурга: 191023, Санкт-Петербург, ул. Малая Садовая, д. 1</w:t>
      </w:r>
      <w:r w:rsidR="005D102B" w:rsidRPr="00B37F43">
        <w:rPr>
          <w:sz w:val="22"/>
          <w:szCs w:val="22"/>
        </w:rPr>
        <w:t>.</w:t>
      </w:r>
    </w:p>
    <w:p w14:paraId="7ED3131D" w14:textId="77777777" w:rsidR="007B1A4E" w:rsidRPr="00B37F43" w:rsidRDefault="00A920D5" w:rsidP="00EA290A">
      <w:pPr>
        <w:pStyle w:val="a9"/>
        <w:numPr>
          <w:ilvl w:val="1"/>
          <w:numId w:val="9"/>
        </w:numPr>
        <w:tabs>
          <w:tab w:val="left" w:pos="0"/>
          <w:tab w:val="left" w:pos="57"/>
        </w:tabs>
        <w:spacing w:before="0" w:beforeAutospacing="0" w:after="0" w:afterAutospacing="0"/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Медицинские услуги, составляющие предмет договора, оказываются в разовом (единовременном) порядке, либо </w:t>
      </w:r>
      <w:r w:rsidR="00E34583" w:rsidRPr="00B37F43">
        <w:rPr>
          <w:sz w:val="22"/>
          <w:szCs w:val="22"/>
        </w:rPr>
        <w:t>в рамках курса как совокупности</w:t>
      </w:r>
      <w:r w:rsidRPr="00B37F43">
        <w:rPr>
          <w:sz w:val="22"/>
          <w:szCs w:val="22"/>
        </w:rPr>
        <w:t xml:space="preserve"> профилактических, диагностических, лечебных и оздоровительных мероприятий, осуществляемых последовательно в течение срока, определенного Исполнителем по согласованию с </w:t>
      </w:r>
      <w:r w:rsidR="00890337" w:rsidRPr="00B37F43">
        <w:rPr>
          <w:sz w:val="22"/>
          <w:szCs w:val="22"/>
        </w:rPr>
        <w:t>Потребителем</w:t>
      </w:r>
      <w:r w:rsidR="00CE0C0F" w:rsidRPr="00B37F43">
        <w:rPr>
          <w:sz w:val="22"/>
          <w:szCs w:val="22"/>
        </w:rPr>
        <w:t xml:space="preserve"> и указанном в Плане лечения</w:t>
      </w:r>
      <w:r w:rsidR="008F25EF" w:rsidRPr="00B37F43">
        <w:rPr>
          <w:sz w:val="22"/>
          <w:szCs w:val="22"/>
        </w:rPr>
        <w:t xml:space="preserve">. </w:t>
      </w:r>
    </w:p>
    <w:p w14:paraId="02912A03" w14:textId="77777777" w:rsidR="004C7F13" w:rsidRPr="00B37F43" w:rsidRDefault="004C7F13" w:rsidP="004C7F13">
      <w:pPr>
        <w:pStyle w:val="a9"/>
        <w:numPr>
          <w:ilvl w:val="1"/>
          <w:numId w:val="9"/>
        </w:numPr>
        <w:tabs>
          <w:tab w:val="left" w:pos="0"/>
          <w:tab w:val="left" w:pos="57"/>
        </w:tabs>
        <w:spacing w:before="0" w:beforeAutospacing="0" w:after="0" w:afterAutospacing="0"/>
        <w:jc w:val="both"/>
        <w:rPr>
          <w:sz w:val="22"/>
          <w:szCs w:val="22"/>
        </w:rPr>
      </w:pPr>
      <w:r w:rsidRPr="00B37F43">
        <w:rPr>
          <w:sz w:val="22"/>
          <w:szCs w:val="22"/>
        </w:rPr>
        <w:t>Потребитель подтверждает, что до заключения договора Исполнитель предоставил ему в доступной форме информацию о платных медицинских услугах, содержащую следующие сведения:</w:t>
      </w:r>
    </w:p>
    <w:p w14:paraId="16056CEA" w14:textId="77777777" w:rsidR="004C7F13" w:rsidRPr="00B37F43" w:rsidRDefault="004C7F13" w:rsidP="004C7F13">
      <w:pPr>
        <w:pStyle w:val="a9"/>
        <w:numPr>
          <w:ilvl w:val="2"/>
          <w:numId w:val="9"/>
        </w:numPr>
        <w:tabs>
          <w:tab w:val="left" w:pos="0"/>
          <w:tab w:val="left" w:pos="57"/>
        </w:tabs>
        <w:spacing w:before="0" w:beforeAutospacing="0" w:after="0" w:afterAutospacing="0"/>
        <w:jc w:val="both"/>
        <w:rPr>
          <w:sz w:val="22"/>
          <w:szCs w:val="22"/>
        </w:rPr>
      </w:pPr>
      <w:r w:rsidRPr="00B37F43">
        <w:rPr>
          <w:sz w:val="22"/>
          <w:szCs w:val="22"/>
        </w:rPr>
        <w:t>порядок оказания медицинской помощи и стандарты медицинской помощи, применяемые при предоставлении платных медицинских услуг, а также информаци</w:t>
      </w:r>
      <w:r w:rsidR="007B68CC" w:rsidRPr="00B37F43">
        <w:rPr>
          <w:sz w:val="22"/>
          <w:szCs w:val="22"/>
        </w:rPr>
        <w:t xml:space="preserve">ю </w:t>
      </w:r>
      <w:r w:rsidRPr="00B37F43">
        <w:rPr>
          <w:sz w:val="22"/>
          <w:szCs w:val="22"/>
        </w:rPr>
        <w:t xml:space="preserve">о возможности осуществления </w:t>
      </w:r>
      <w:r w:rsidRPr="00B37F43">
        <w:rPr>
          <w:sz w:val="22"/>
          <w:szCs w:val="22"/>
        </w:rPr>
        <w:lastRenderedPageBreak/>
        <w:t>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69300CD9" w14:textId="77777777" w:rsidR="004C7F13" w:rsidRPr="00B37F43" w:rsidRDefault="004C7F13" w:rsidP="004C7F13">
      <w:pPr>
        <w:pStyle w:val="a9"/>
        <w:numPr>
          <w:ilvl w:val="2"/>
          <w:numId w:val="9"/>
        </w:numPr>
        <w:tabs>
          <w:tab w:val="left" w:pos="0"/>
          <w:tab w:val="left" w:pos="57"/>
        </w:tabs>
        <w:spacing w:before="0" w:beforeAutospacing="0" w:after="0" w:afterAutospacing="0"/>
        <w:jc w:val="both"/>
        <w:rPr>
          <w:sz w:val="22"/>
          <w:szCs w:val="22"/>
        </w:rPr>
      </w:pPr>
      <w:r w:rsidRPr="00B37F43">
        <w:rPr>
          <w:sz w:val="22"/>
          <w:szCs w:val="22"/>
        </w:rPr>
        <w:t>информацию о конкретном медицинском работнике, предоставляющем соответствующую платную медицинскую услугу</w:t>
      </w:r>
      <w:r w:rsidR="007B68CC" w:rsidRPr="00B37F43">
        <w:rPr>
          <w:sz w:val="22"/>
          <w:szCs w:val="22"/>
        </w:rPr>
        <w:t xml:space="preserve">, </w:t>
      </w:r>
      <w:r w:rsidRPr="00B37F43">
        <w:rPr>
          <w:sz w:val="22"/>
          <w:szCs w:val="22"/>
        </w:rPr>
        <w:t>его профессиональном образовании и квалификации;</w:t>
      </w:r>
    </w:p>
    <w:p w14:paraId="7369C861" w14:textId="77777777" w:rsidR="00BD257D" w:rsidRPr="00B37F43" w:rsidRDefault="004C7F13" w:rsidP="004C7F13">
      <w:pPr>
        <w:pStyle w:val="a9"/>
        <w:numPr>
          <w:ilvl w:val="2"/>
          <w:numId w:val="9"/>
        </w:numPr>
        <w:tabs>
          <w:tab w:val="left" w:pos="0"/>
          <w:tab w:val="left" w:pos="57"/>
        </w:tabs>
        <w:spacing w:before="0" w:beforeAutospacing="0" w:after="0" w:afterAutospacing="0"/>
        <w:jc w:val="both"/>
        <w:rPr>
          <w:sz w:val="22"/>
          <w:szCs w:val="22"/>
        </w:rPr>
      </w:pPr>
      <w:r w:rsidRPr="00B37F43">
        <w:rPr>
          <w:sz w:val="22"/>
          <w:szCs w:val="22"/>
        </w:rPr>
        <w:t>информацию о методах оказания медицинской помощи, связанных с ними рисках, возможных видах медицинского вмешательства, их последствиях и ожидаемых результатах</w:t>
      </w:r>
      <w:r w:rsidR="00BD257D" w:rsidRPr="00B37F43">
        <w:rPr>
          <w:sz w:val="22"/>
          <w:szCs w:val="22"/>
        </w:rPr>
        <w:t xml:space="preserve"> оказания медицинской помощи;</w:t>
      </w:r>
    </w:p>
    <w:p w14:paraId="3C39327D" w14:textId="77777777" w:rsidR="00BD257D" w:rsidRPr="00B37F43" w:rsidRDefault="004C7F13" w:rsidP="004C7F13">
      <w:pPr>
        <w:pStyle w:val="a9"/>
        <w:numPr>
          <w:ilvl w:val="2"/>
          <w:numId w:val="9"/>
        </w:numPr>
        <w:tabs>
          <w:tab w:val="left" w:pos="0"/>
          <w:tab w:val="left" w:pos="57"/>
        </w:tabs>
        <w:spacing w:before="0" w:beforeAutospacing="0" w:after="0" w:afterAutospacing="0"/>
        <w:jc w:val="both"/>
        <w:rPr>
          <w:sz w:val="22"/>
          <w:szCs w:val="22"/>
        </w:rPr>
      </w:pPr>
      <w:r w:rsidRPr="00B37F43">
        <w:rPr>
          <w:sz w:val="22"/>
          <w:szCs w:val="22"/>
        </w:rPr>
        <w:t>ознакомил его с Правилами предоставления платных медицинских услуг</w:t>
      </w:r>
      <w:r w:rsidR="00251CDD" w:rsidRPr="00B37F43">
        <w:rPr>
          <w:sz w:val="22"/>
          <w:szCs w:val="22"/>
        </w:rPr>
        <w:t>, установленными в организации</w:t>
      </w:r>
      <w:r w:rsidR="00BD257D" w:rsidRPr="00B37F43">
        <w:rPr>
          <w:sz w:val="22"/>
          <w:szCs w:val="22"/>
        </w:rPr>
        <w:t>;</w:t>
      </w:r>
    </w:p>
    <w:p w14:paraId="7952CBFC" w14:textId="77777777" w:rsidR="00BD257D" w:rsidRPr="00B37F43" w:rsidRDefault="004C7F13" w:rsidP="00BD257D">
      <w:pPr>
        <w:pStyle w:val="a9"/>
        <w:numPr>
          <w:ilvl w:val="2"/>
          <w:numId w:val="9"/>
        </w:numPr>
        <w:tabs>
          <w:tab w:val="left" w:pos="0"/>
          <w:tab w:val="left" w:pos="57"/>
        </w:tabs>
        <w:spacing w:before="0" w:beforeAutospacing="0" w:after="0" w:afterAutospacing="0"/>
        <w:jc w:val="both"/>
        <w:rPr>
          <w:sz w:val="22"/>
          <w:szCs w:val="22"/>
        </w:rPr>
      </w:pPr>
      <w:r w:rsidRPr="00B37F43">
        <w:rPr>
          <w:sz w:val="22"/>
          <w:szCs w:val="22"/>
        </w:rPr>
        <w:t>ознакомил его с действующим в медицинской организации Прейскурантом цен (тарифов) на медицинские услуги, утвержде</w:t>
      </w:r>
      <w:r w:rsidR="00BD257D" w:rsidRPr="00B37F43">
        <w:rPr>
          <w:sz w:val="22"/>
          <w:szCs w:val="22"/>
        </w:rPr>
        <w:t>нным в установленном порядке;</w:t>
      </w:r>
    </w:p>
    <w:p w14:paraId="786875EF" w14:textId="77777777" w:rsidR="00A46CD2" w:rsidRPr="00B37F43" w:rsidRDefault="00BD257D" w:rsidP="00BD257D">
      <w:pPr>
        <w:pStyle w:val="a9"/>
        <w:numPr>
          <w:ilvl w:val="2"/>
          <w:numId w:val="9"/>
        </w:numPr>
        <w:tabs>
          <w:tab w:val="left" w:pos="0"/>
          <w:tab w:val="left" w:pos="57"/>
        </w:tabs>
        <w:spacing w:before="0" w:beforeAutospacing="0" w:after="0" w:afterAutospacing="0"/>
        <w:jc w:val="both"/>
        <w:rPr>
          <w:sz w:val="22"/>
          <w:szCs w:val="22"/>
        </w:rPr>
      </w:pPr>
      <w:r w:rsidRPr="00B37F43">
        <w:rPr>
          <w:sz w:val="22"/>
          <w:szCs w:val="22"/>
        </w:rPr>
        <w:t>уведомил его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</w:t>
      </w:r>
      <w:r w:rsidR="004F762C" w:rsidRPr="00B37F43">
        <w:rPr>
          <w:sz w:val="22"/>
          <w:szCs w:val="22"/>
        </w:rPr>
        <w:t xml:space="preserve"> гражданам медицинской помощи.</w:t>
      </w:r>
    </w:p>
    <w:p w14:paraId="5A814789" w14:textId="77777777" w:rsidR="00245254" w:rsidRPr="00B37F43" w:rsidRDefault="007900FB" w:rsidP="00245254">
      <w:pPr>
        <w:pStyle w:val="a9"/>
        <w:numPr>
          <w:ilvl w:val="1"/>
          <w:numId w:val="9"/>
        </w:numPr>
        <w:tabs>
          <w:tab w:val="left" w:pos="0"/>
          <w:tab w:val="left" w:pos="57"/>
        </w:tabs>
        <w:spacing w:before="0" w:beforeAutospacing="0" w:after="0" w:afterAutospacing="0"/>
        <w:jc w:val="both"/>
        <w:rPr>
          <w:sz w:val="22"/>
          <w:szCs w:val="22"/>
        </w:rPr>
      </w:pPr>
      <w:r w:rsidRPr="00B37F43">
        <w:rPr>
          <w:sz w:val="22"/>
          <w:szCs w:val="22"/>
        </w:rPr>
        <w:t>Платные медицинские услуги предоставляются только при наличии информированного добровольного согласия Потребителя.</w:t>
      </w:r>
      <w:r w:rsidR="00245254" w:rsidRPr="00B37F43">
        <w:rPr>
          <w:sz w:val="22"/>
          <w:szCs w:val="22"/>
        </w:rPr>
        <w:t xml:space="preserve"> Оказываемые медицинские услуги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Потребителя.</w:t>
      </w:r>
    </w:p>
    <w:p w14:paraId="2CA23A66" w14:textId="77777777" w:rsidR="008732BD" w:rsidRPr="00B37F43" w:rsidRDefault="008732BD" w:rsidP="008732BD">
      <w:pPr>
        <w:pStyle w:val="a9"/>
        <w:numPr>
          <w:ilvl w:val="1"/>
          <w:numId w:val="9"/>
        </w:numPr>
        <w:tabs>
          <w:tab w:val="left" w:pos="0"/>
          <w:tab w:val="left" w:pos="57"/>
        </w:tabs>
        <w:spacing w:before="0" w:beforeAutospacing="0" w:after="0" w:afterAutospacing="0"/>
        <w:jc w:val="both"/>
        <w:rPr>
          <w:sz w:val="22"/>
          <w:szCs w:val="22"/>
        </w:rPr>
      </w:pPr>
      <w:r w:rsidRPr="00B37F43">
        <w:rPr>
          <w:sz w:val="22"/>
          <w:szCs w:val="22"/>
        </w:rPr>
        <w:t>Сроки ожидания предоставления платных</w:t>
      </w:r>
      <w:r w:rsidR="007B68CC" w:rsidRPr="00B37F43">
        <w:rPr>
          <w:sz w:val="22"/>
          <w:szCs w:val="22"/>
        </w:rPr>
        <w:t xml:space="preserve"> </w:t>
      </w:r>
      <w:r w:rsidRPr="00B37F43">
        <w:rPr>
          <w:sz w:val="22"/>
          <w:szCs w:val="22"/>
        </w:rPr>
        <w:t xml:space="preserve">медицинских услуг </w:t>
      </w:r>
      <w:r w:rsidR="007B68CC" w:rsidRPr="00B37F43">
        <w:rPr>
          <w:sz w:val="22"/>
          <w:szCs w:val="22"/>
        </w:rPr>
        <w:t>не могут превышать сроки ожидания в соответствии с программой государственных гарантий бесплатного оказания гражданам медицинской помощи</w:t>
      </w:r>
      <w:r w:rsidRPr="00B37F43">
        <w:rPr>
          <w:sz w:val="22"/>
          <w:szCs w:val="22"/>
        </w:rPr>
        <w:t xml:space="preserve">. </w:t>
      </w:r>
    </w:p>
    <w:p w14:paraId="66A7168C" w14:textId="77777777" w:rsidR="00557493" w:rsidRPr="00B37F43" w:rsidRDefault="00557493" w:rsidP="00557493">
      <w:pPr>
        <w:pStyle w:val="a9"/>
        <w:tabs>
          <w:tab w:val="left" w:pos="0"/>
          <w:tab w:val="left" w:pos="57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3318DB3E" w14:textId="77777777" w:rsidR="00C1747E" w:rsidRPr="00B37F43" w:rsidRDefault="00C1747E" w:rsidP="00C1747E">
      <w:pPr>
        <w:pStyle w:val="a9"/>
        <w:numPr>
          <w:ilvl w:val="0"/>
          <w:numId w:val="9"/>
        </w:numPr>
        <w:spacing w:before="0" w:beforeAutospacing="0" w:after="0" w:afterAutospacing="0"/>
        <w:rPr>
          <w:rStyle w:val="ab"/>
          <w:sz w:val="22"/>
          <w:szCs w:val="22"/>
        </w:rPr>
      </w:pPr>
      <w:r w:rsidRPr="00B37F43">
        <w:rPr>
          <w:rStyle w:val="ab"/>
          <w:sz w:val="22"/>
          <w:szCs w:val="22"/>
        </w:rPr>
        <w:t>Права и обязанности Сторон</w:t>
      </w:r>
    </w:p>
    <w:p w14:paraId="5B9F9FF4" w14:textId="77777777" w:rsidR="00C1747E" w:rsidRPr="00B37F43" w:rsidRDefault="00C1747E" w:rsidP="00C1747E">
      <w:pPr>
        <w:numPr>
          <w:ilvl w:val="1"/>
          <w:numId w:val="9"/>
        </w:numPr>
        <w:jc w:val="both"/>
        <w:rPr>
          <w:b/>
          <w:sz w:val="22"/>
          <w:szCs w:val="22"/>
        </w:rPr>
      </w:pPr>
      <w:r w:rsidRPr="00B37F43">
        <w:rPr>
          <w:b/>
          <w:sz w:val="22"/>
          <w:szCs w:val="22"/>
        </w:rPr>
        <w:t>Исполнитель обязуется:</w:t>
      </w:r>
    </w:p>
    <w:p w14:paraId="15C849F5" w14:textId="77777777" w:rsidR="0058043A" w:rsidRPr="00B37F43" w:rsidRDefault="007B68CC" w:rsidP="009F6487">
      <w:pPr>
        <w:numPr>
          <w:ilvl w:val="2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оказать Потребителю платные медицинские услуги, согласно п. 1.1. настоящего Договора, качество которых соответствует стандартам и порядкам оказания медицинской помощи, утверждаемых Министерством здравоохранения Российской Федерации, а также на основе утвержденных клинических рекомендаций</w:t>
      </w:r>
      <w:r w:rsidR="0058043A" w:rsidRPr="00B37F43">
        <w:rPr>
          <w:sz w:val="22"/>
          <w:szCs w:val="22"/>
        </w:rPr>
        <w:t>;</w:t>
      </w:r>
    </w:p>
    <w:p w14:paraId="3FC9E836" w14:textId="77777777" w:rsidR="009F6487" w:rsidRPr="00B37F43" w:rsidRDefault="009F6487" w:rsidP="009F6487">
      <w:pPr>
        <w:numPr>
          <w:ilvl w:val="2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предоставить дополнительные медицинские услуги по экстренным показания</w:t>
      </w:r>
      <w:r w:rsidR="00840FF2" w:rsidRPr="00B37F43">
        <w:rPr>
          <w:sz w:val="22"/>
          <w:szCs w:val="22"/>
        </w:rPr>
        <w:t xml:space="preserve">м, для устранения угрозы жизни </w:t>
      </w:r>
      <w:r w:rsidRPr="00B37F43">
        <w:rPr>
          <w:sz w:val="22"/>
          <w:szCs w:val="22"/>
        </w:rPr>
        <w:t>Потр</w:t>
      </w:r>
      <w:r w:rsidR="00840FF2" w:rsidRPr="00B37F43">
        <w:rPr>
          <w:sz w:val="22"/>
          <w:szCs w:val="22"/>
        </w:rPr>
        <w:t>ебителя</w:t>
      </w:r>
      <w:r w:rsidRPr="00B37F43">
        <w:rPr>
          <w:sz w:val="22"/>
          <w:szCs w:val="22"/>
        </w:rPr>
        <w:t>, при внезапных острых заболеваниях и осложнениях, без взимания платы;</w:t>
      </w:r>
    </w:p>
    <w:p w14:paraId="3FDE3FE6" w14:textId="77777777" w:rsidR="00020114" w:rsidRPr="00B37F43" w:rsidRDefault="00680AF1" w:rsidP="00E7761E">
      <w:pPr>
        <w:numPr>
          <w:ilvl w:val="2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вести установленную законодательством медицинскую документацию, а также учет видов, объемов и стоимости оказываемых </w:t>
      </w:r>
      <w:r w:rsidR="00890337" w:rsidRPr="00B37F43">
        <w:rPr>
          <w:sz w:val="22"/>
          <w:szCs w:val="22"/>
        </w:rPr>
        <w:t>Потребителю</w:t>
      </w:r>
      <w:r w:rsidRPr="00B37F43">
        <w:rPr>
          <w:sz w:val="22"/>
          <w:szCs w:val="22"/>
        </w:rPr>
        <w:t xml:space="preserve"> услуг;</w:t>
      </w:r>
    </w:p>
    <w:p w14:paraId="4C46440E" w14:textId="77777777" w:rsidR="00020114" w:rsidRPr="00B37F43" w:rsidRDefault="00381AB4" w:rsidP="000F780E">
      <w:pPr>
        <w:numPr>
          <w:ilvl w:val="2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предоставить</w:t>
      </w:r>
      <w:r w:rsidR="00867F5A" w:rsidRPr="00B37F43">
        <w:rPr>
          <w:sz w:val="22"/>
          <w:szCs w:val="22"/>
        </w:rPr>
        <w:t xml:space="preserve"> </w:t>
      </w:r>
      <w:r w:rsidR="00890337" w:rsidRPr="00B37F43">
        <w:rPr>
          <w:sz w:val="22"/>
          <w:szCs w:val="22"/>
        </w:rPr>
        <w:t>Потребителю</w:t>
      </w:r>
      <w:r w:rsidR="00020114" w:rsidRPr="00B37F43">
        <w:rPr>
          <w:sz w:val="22"/>
          <w:szCs w:val="22"/>
        </w:rPr>
        <w:t xml:space="preserve"> </w:t>
      </w:r>
      <w:r w:rsidR="00B2651E" w:rsidRPr="00B37F43">
        <w:rPr>
          <w:sz w:val="22"/>
          <w:szCs w:val="22"/>
        </w:rPr>
        <w:t xml:space="preserve">бесплатно </w:t>
      </w:r>
      <w:r w:rsidR="00020114" w:rsidRPr="00B37F43">
        <w:rPr>
          <w:sz w:val="22"/>
          <w:szCs w:val="22"/>
        </w:rPr>
        <w:t>по его требованию</w:t>
      </w:r>
      <w:r w:rsidR="00867F5A" w:rsidRPr="00B37F43">
        <w:rPr>
          <w:sz w:val="22"/>
          <w:szCs w:val="22"/>
        </w:rPr>
        <w:t xml:space="preserve"> </w:t>
      </w:r>
      <w:r w:rsidR="00020114" w:rsidRPr="00B37F43">
        <w:rPr>
          <w:sz w:val="22"/>
          <w:szCs w:val="22"/>
        </w:rPr>
        <w:t xml:space="preserve">информацию </w:t>
      </w:r>
      <w:r w:rsidR="00B2651E" w:rsidRPr="00B37F43">
        <w:rPr>
          <w:sz w:val="22"/>
          <w:szCs w:val="22"/>
        </w:rPr>
        <w:t xml:space="preserve">и документы, отражающие информацию </w:t>
      </w:r>
      <w:r w:rsidR="00020114" w:rsidRPr="00B37F43">
        <w:rPr>
          <w:sz w:val="22"/>
          <w:szCs w:val="22"/>
        </w:rPr>
        <w:t>о состоянии 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</w:t>
      </w:r>
      <w:r w:rsidRPr="00B37F43">
        <w:rPr>
          <w:sz w:val="22"/>
          <w:szCs w:val="22"/>
        </w:rPr>
        <w:t xml:space="preserve">, </w:t>
      </w:r>
      <w:r w:rsidR="00020114" w:rsidRPr="00B37F43">
        <w:rPr>
          <w:sz w:val="22"/>
          <w:szCs w:val="22"/>
        </w:rPr>
        <w:t xml:space="preserve">об используемых при предоставлении платных медицинских услуг лекарственных препаратах и медицинских изделиях, </w:t>
      </w:r>
      <w:r w:rsidR="002B2920" w:rsidRPr="00B37F43">
        <w:rPr>
          <w:sz w:val="22"/>
          <w:szCs w:val="22"/>
        </w:rPr>
        <w:t>в том числе копий медицинских документов, выписок из медицинских документов, выдаваемых на основании своего письменного заявления без взимания платы. Порядок и сроки выдачи медицинских документов размещен на сайте и информационных стендах Исполнителя</w:t>
      </w:r>
      <w:r w:rsidR="00840FF2" w:rsidRPr="00B37F43">
        <w:rPr>
          <w:sz w:val="22"/>
          <w:szCs w:val="22"/>
        </w:rPr>
        <w:t>;</w:t>
      </w:r>
    </w:p>
    <w:p w14:paraId="3EAD9D56" w14:textId="77777777" w:rsidR="00C1747E" w:rsidRPr="00B37F43" w:rsidRDefault="00C1747E" w:rsidP="001856D2">
      <w:pPr>
        <w:numPr>
          <w:ilvl w:val="2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согласовывать с </w:t>
      </w:r>
      <w:r w:rsidR="00890337" w:rsidRPr="00B37F43">
        <w:rPr>
          <w:sz w:val="22"/>
          <w:szCs w:val="22"/>
        </w:rPr>
        <w:t>Потребителем</w:t>
      </w:r>
      <w:r w:rsidRPr="00B37F43">
        <w:rPr>
          <w:sz w:val="22"/>
          <w:szCs w:val="22"/>
        </w:rPr>
        <w:t xml:space="preserve"> объем, сроки, стоимость оказываемых медицинских услуг, порядок их оплаты</w:t>
      </w:r>
      <w:r w:rsidR="00783EF7" w:rsidRPr="00B37F43">
        <w:rPr>
          <w:sz w:val="22"/>
          <w:szCs w:val="22"/>
        </w:rPr>
        <w:t xml:space="preserve"> в Плане лечения</w:t>
      </w:r>
      <w:r w:rsidRPr="00B37F43">
        <w:rPr>
          <w:sz w:val="22"/>
          <w:szCs w:val="22"/>
        </w:rPr>
        <w:t>.</w:t>
      </w:r>
      <w:r w:rsidR="001856D2" w:rsidRPr="00B37F43">
        <w:rPr>
          <w:sz w:val="22"/>
          <w:szCs w:val="22"/>
        </w:rPr>
        <w:t xml:space="preserve"> </w:t>
      </w:r>
      <w:r w:rsidRPr="00B37F43">
        <w:rPr>
          <w:sz w:val="22"/>
          <w:szCs w:val="22"/>
        </w:rPr>
        <w:t xml:space="preserve">В случае получения Исполнителем </w:t>
      </w:r>
      <w:r w:rsidR="00997092" w:rsidRPr="00B37F43">
        <w:rPr>
          <w:sz w:val="22"/>
          <w:szCs w:val="22"/>
        </w:rPr>
        <w:t xml:space="preserve">письменного согласия </w:t>
      </w:r>
      <w:r w:rsidR="00890337" w:rsidRPr="00B37F43">
        <w:rPr>
          <w:sz w:val="22"/>
          <w:szCs w:val="22"/>
        </w:rPr>
        <w:t>Потребителя</w:t>
      </w:r>
      <w:r w:rsidRPr="00B37F43">
        <w:rPr>
          <w:sz w:val="22"/>
          <w:szCs w:val="22"/>
        </w:rPr>
        <w:t xml:space="preserve"> на оказание дополнительных платных медицинских услуг в План лечения вносятся</w:t>
      </w:r>
      <w:r w:rsidR="000F780E" w:rsidRPr="00B37F43">
        <w:rPr>
          <w:sz w:val="22"/>
          <w:szCs w:val="22"/>
        </w:rPr>
        <w:t xml:space="preserve"> соответствующие корректировки;</w:t>
      </w:r>
    </w:p>
    <w:p w14:paraId="2579B453" w14:textId="77777777" w:rsidR="0076477C" w:rsidRPr="00B37F43" w:rsidRDefault="0076477C" w:rsidP="0076477C">
      <w:pPr>
        <w:numPr>
          <w:ilvl w:val="2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Не разглашать сведения о факте обращения Потребителя за оказанием медицинской помощи, состоянии его здоровья, диагнозе, проведенных медицинских мероприятиях, иные сведения, полученные при его медицинском обследовании и лечении, составляющих врачебную тайну, за исключением случаев, прямо предусмотренных действующим законодательством.</w:t>
      </w:r>
    </w:p>
    <w:p w14:paraId="4907A3F3" w14:textId="77777777" w:rsidR="00C1747E" w:rsidRPr="00B37F43" w:rsidRDefault="000B204B" w:rsidP="00C1747E">
      <w:pPr>
        <w:numPr>
          <w:ilvl w:val="1"/>
          <w:numId w:val="9"/>
        </w:numPr>
        <w:jc w:val="both"/>
        <w:rPr>
          <w:b/>
          <w:sz w:val="22"/>
          <w:szCs w:val="22"/>
        </w:rPr>
      </w:pPr>
      <w:r w:rsidRPr="00B37F43">
        <w:rPr>
          <w:b/>
          <w:sz w:val="22"/>
          <w:szCs w:val="22"/>
        </w:rPr>
        <w:t>Потребитель</w:t>
      </w:r>
      <w:r w:rsidR="00C1747E" w:rsidRPr="00B37F43">
        <w:rPr>
          <w:b/>
          <w:sz w:val="22"/>
          <w:szCs w:val="22"/>
        </w:rPr>
        <w:t xml:space="preserve"> обязуется:</w:t>
      </w:r>
    </w:p>
    <w:p w14:paraId="45298C46" w14:textId="77777777" w:rsidR="00FA0173" w:rsidRPr="00B37F43" w:rsidRDefault="00FA0173" w:rsidP="00FA0173">
      <w:pPr>
        <w:numPr>
          <w:ilvl w:val="2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предоставлять Исполнителю полную и достоверную информацию о состоянии своего здоровья, отягощенной наследственности, непереносимости лекарственных препаратов</w:t>
      </w:r>
      <w:r w:rsidR="00F741E1" w:rsidRPr="00B37F43">
        <w:rPr>
          <w:sz w:val="22"/>
          <w:szCs w:val="22"/>
        </w:rPr>
        <w:t xml:space="preserve">, </w:t>
      </w:r>
      <w:r w:rsidRPr="00B37F43">
        <w:rPr>
          <w:sz w:val="22"/>
          <w:szCs w:val="22"/>
        </w:rPr>
        <w:t>имеющихся аллергических реакциях</w:t>
      </w:r>
      <w:r w:rsidR="00F741E1" w:rsidRPr="00B37F43">
        <w:rPr>
          <w:sz w:val="22"/>
          <w:szCs w:val="22"/>
        </w:rPr>
        <w:t>,</w:t>
      </w:r>
      <w:r w:rsidRPr="00B37F43">
        <w:rPr>
          <w:sz w:val="22"/>
          <w:szCs w:val="22"/>
        </w:rPr>
        <w:t xml:space="preserve"> и противопоказаниях к лечению, перенесенных и имеющихся заболеваниях, операциях, травмах, проведенных ранее обследованиях и лечении, а также иные сведения, которые могут сказаться на ограничении или качестве оказываемых услуг;</w:t>
      </w:r>
    </w:p>
    <w:p w14:paraId="65F741F4" w14:textId="77777777" w:rsidR="007F2FFF" w:rsidRPr="00B37F43" w:rsidRDefault="007F2FFF" w:rsidP="007F2FFF">
      <w:pPr>
        <w:numPr>
          <w:ilvl w:val="2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соблюдать указания и рекомендации медицинских работников Исполнителя, назначенный режим лечения, во время нахождения на территории Исполнителя выполнять Правила поведения пациентов в медицинской организации, установленные Исполнителем; указанные Правила размещены на стенде и на сайте Исполнителя; </w:t>
      </w:r>
    </w:p>
    <w:p w14:paraId="59AA1664" w14:textId="77777777" w:rsidR="00C1747E" w:rsidRPr="00B37F43" w:rsidRDefault="00EC4E13" w:rsidP="008501B8">
      <w:pPr>
        <w:numPr>
          <w:ilvl w:val="2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я</w:t>
      </w:r>
      <w:r w:rsidR="00C1747E" w:rsidRPr="00B37F43">
        <w:rPr>
          <w:sz w:val="22"/>
          <w:szCs w:val="22"/>
        </w:rPr>
        <w:t>вляться на прием в назначенное время, а при невозможности явки</w:t>
      </w:r>
      <w:r w:rsidR="009A628E" w:rsidRPr="00B37F43">
        <w:rPr>
          <w:sz w:val="22"/>
          <w:szCs w:val="22"/>
        </w:rPr>
        <w:t>,</w:t>
      </w:r>
      <w:r w:rsidR="00C1747E" w:rsidRPr="00B37F43">
        <w:rPr>
          <w:sz w:val="22"/>
          <w:szCs w:val="22"/>
        </w:rPr>
        <w:t xml:space="preserve"> заранее, не менее чем за 24 часа предупредить Исполнителя о невозможности явки на прием по тел.:_______________________________, в противном случае Исполнитель оставляет за собой право не возвращать </w:t>
      </w:r>
      <w:r w:rsidR="002628FA" w:rsidRPr="00B37F43">
        <w:rPr>
          <w:sz w:val="22"/>
          <w:szCs w:val="22"/>
        </w:rPr>
        <w:t>Потребителю</w:t>
      </w:r>
      <w:r w:rsidR="00C1747E" w:rsidRPr="00B37F43">
        <w:rPr>
          <w:sz w:val="22"/>
          <w:szCs w:val="22"/>
        </w:rPr>
        <w:t xml:space="preserve"> денежные средства за не оказанную по </w:t>
      </w:r>
      <w:r w:rsidR="00D93C09" w:rsidRPr="00B37F43">
        <w:rPr>
          <w:sz w:val="22"/>
          <w:szCs w:val="22"/>
        </w:rPr>
        <w:t xml:space="preserve">его </w:t>
      </w:r>
      <w:r w:rsidR="00C1747E" w:rsidRPr="00B37F43">
        <w:rPr>
          <w:sz w:val="22"/>
          <w:szCs w:val="22"/>
        </w:rPr>
        <w:t xml:space="preserve">вине медицинскую услугу и не </w:t>
      </w:r>
      <w:r w:rsidR="002628FA" w:rsidRPr="00B37F43">
        <w:rPr>
          <w:sz w:val="22"/>
          <w:szCs w:val="22"/>
        </w:rPr>
        <w:t>компенсировать ее иным способом;</w:t>
      </w:r>
    </w:p>
    <w:p w14:paraId="6D29D19E" w14:textId="77777777" w:rsidR="00231563" w:rsidRPr="00B37F43" w:rsidRDefault="00231563" w:rsidP="00231563">
      <w:pPr>
        <w:numPr>
          <w:ilvl w:val="2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оплатить предоставленные Исполнителем медицинские услуги, перечень которых указан в </w:t>
      </w:r>
      <w:r w:rsidR="007F2FFF" w:rsidRPr="00B37F43">
        <w:rPr>
          <w:sz w:val="22"/>
          <w:szCs w:val="22"/>
        </w:rPr>
        <w:t>Плане лечения</w:t>
      </w:r>
      <w:r w:rsidRPr="00B37F43">
        <w:rPr>
          <w:sz w:val="22"/>
          <w:szCs w:val="22"/>
        </w:rPr>
        <w:t xml:space="preserve"> согласно Прейскуранту цен (тарифов), и в п</w:t>
      </w:r>
      <w:r w:rsidR="007F2FFF" w:rsidRPr="00B37F43">
        <w:rPr>
          <w:sz w:val="22"/>
          <w:szCs w:val="22"/>
        </w:rPr>
        <w:t xml:space="preserve">орядке, определенном разделом 5 </w:t>
      </w:r>
      <w:r w:rsidRPr="00B37F43">
        <w:rPr>
          <w:sz w:val="22"/>
          <w:szCs w:val="22"/>
        </w:rPr>
        <w:t>настоящего Договора;</w:t>
      </w:r>
    </w:p>
    <w:p w14:paraId="785B8BB0" w14:textId="1969CCDB" w:rsidR="00C1747E" w:rsidRPr="00B37F43" w:rsidRDefault="00D93C09" w:rsidP="00231563">
      <w:pPr>
        <w:numPr>
          <w:ilvl w:val="2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и</w:t>
      </w:r>
      <w:r w:rsidR="00C1747E" w:rsidRPr="00B37F43">
        <w:rPr>
          <w:sz w:val="22"/>
          <w:szCs w:val="22"/>
        </w:rPr>
        <w:t>нформировать в процессе лечения об изменениях в состоянии здоровья</w:t>
      </w:r>
      <w:r w:rsidR="00F741E1" w:rsidRPr="00B37F43">
        <w:rPr>
          <w:sz w:val="22"/>
          <w:szCs w:val="22"/>
        </w:rPr>
        <w:t>,</w:t>
      </w:r>
      <w:r w:rsidR="00C1747E" w:rsidRPr="00B37F43">
        <w:rPr>
          <w:sz w:val="22"/>
          <w:szCs w:val="22"/>
        </w:rPr>
        <w:t xml:space="preserve"> и </w:t>
      </w:r>
      <w:r w:rsidR="003B09AC" w:rsidRPr="00B37F43">
        <w:rPr>
          <w:sz w:val="22"/>
          <w:szCs w:val="22"/>
        </w:rPr>
        <w:t>принимаемых</w:t>
      </w:r>
      <w:r w:rsidR="003324BA" w:rsidRPr="00B37F43">
        <w:rPr>
          <w:sz w:val="22"/>
          <w:szCs w:val="22"/>
        </w:rPr>
        <w:t>,</w:t>
      </w:r>
      <w:r w:rsidR="00C1747E" w:rsidRPr="00B37F43">
        <w:rPr>
          <w:sz w:val="22"/>
          <w:szCs w:val="22"/>
        </w:rPr>
        <w:t xml:space="preserve"> в связи с этим</w:t>
      </w:r>
      <w:r w:rsidR="003324BA" w:rsidRPr="00B37F43">
        <w:rPr>
          <w:sz w:val="22"/>
          <w:szCs w:val="22"/>
        </w:rPr>
        <w:t>,</w:t>
      </w:r>
      <w:r w:rsidR="00C1747E" w:rsidRPr="00B37F43">
        <w:rPr>
          <w:sz w:val="22"/>
          <w:szCs w:val="22"/>
        </w:rPr>
        <w:t xml:space="preserve"> лекарственных препаратах, немедленно известить лечащего врача о любых осложнениях, изменениях и/или отклонения</w:t>
      </w:r>
      <w:r w:rsidR="00027017" w:rsidRPr="00B37F43">
        <w:rPr>
          <w:sz w:val="22"/>
          <w:szCs w:val="22"/>
        </w:rPr>
        <w:t>х, возникших в процессе лечения</w:t>
      </w:r>
      <w:r w:rsidR="00C1747E" w:rsidRPr="00B37F43">
        <w:rPr>
          <w:sz w:val="22"/>
          <w:szCs w:val="22"/>
        </w:rPr>
        <w:t>.</w:t>
      </w:r>
    </w:p>
    <w:p w14:paraId="0AE4B5F1" w14:textId="77777777" w:rsidR="000D5FF9" w:rsidRPr="00B37F43" w:rsidRDefault="000D5FF9" w:rsidP="000D5FF9">
      <w:pPr>
        <w:ind w:left="1080"/>
        <w:jc w:val="both"/>
        <w:rPr>
          <w:sz w:val="22"/>
          <w:szCs w:val="22"/>
        </w:rPr>
      </w:pPr>
    </w:p>
    <w:p w14:paraId="6B0AD15A" w14:textId="77777777" w:rsidR="00C1747E" w:rsidRPr="00B37F43" w:rsidRDefault="00C1747E" w:rsidP="00C1747E">
      <w:pPr>
        <w:numPr>
          <w:ilvl w:val="1"/>
          <w:numId w:val="9"/>
        </w:numPr>
        <w:jc w:val="both"/>
        <w:rPr>
          <w:b/>
          <w:sz w:val="22"/>
          <w:szCs w:val="22"/>
        </w:rPr>
      </w:pPr>
      <w:r w:rsidRPr="00B37F43">
        <w:rPr>
          <w:b/>
          <w:sz w:val="22"/>
          <w:szCs w:val="22"/>
        </w:rPr>
        <w:t>Исполнитель вправе:</w:t>
      </w:r>
    </w:p>
    <w:p w14:paraId="190E51A0" w14:textId="77777777" w:rsidR="00C10B8B" w:rsidRPr="00B37F43" w:rsidRDefault="00C10B8B" w:rsidP="00C10B8B">
      <w:pPr>
        <w:numPr>
          <w:ilvl w:val="2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привлекать для оказания услуг специалистов, не являющихся сотрудниками Исполнителя, а также иные медицинские организации по своему выбору;</w:t>
      </w:r>
    </w:p>
    <w:p w14:paraId="555E1834" w14:textId="77777777" w:rsidR="00C1747E" w:rsidRPr="00B37F43" w:rsidRDefault="00DC6C7A" w:rsidP="00C1747E">
      <w:pPr>
        <w:numPr>
          <w:ilvl w:val="2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н</w:t>
      </w:r>
      <w:r w:rsidR="00C1747E" w:rsidRPr="00B37F43">
        <w:rPr>
          <w:sz w:val="22"/>
          <w:szCs w:val="22"/>
        </w:rPr>
        <w:t xml:space="preserve">е приступать к оказанию медицинских услуг без предварительного подписания </w:t>
      </w:r>
      <w:r w:rsidR="007A6EC4" w:rsidRPr="00B37F43">
        <w:rPr>
          <w:sz w:val="22"/>
          <w:szCs w:val="22"/>
        </w:rPr>
        <w:t>Потребителя</w:t>
      </w:r>
      <w:r w:rsidR="00C1747E" w:rsidRPr="00B37F43">
        <w:rPr>
          <w:sz w:val="22"/>
          <w:szCs w:val="22"/>
        </w:rPr>
        <w:t xml:space="preserve"> информированного добровольного согласия на проведение медицинской услуги. Согласие оформляется на каждую медицинскую услугу разовую (единовременную</w:t>
      </w:r>
      <w:r w:rsidRPr="00B37F43">
        <w:rPr>
          <w:sz w:val="22"/>
          <w:szCs w:val="22"/>
        </w:rPr>
        <w:t>) или комплексную в отдельности;</w:t>
      </w:r>
    </w:p>
    <w:p w14:paraId="15D35BC2" w14:textId="77777777" w:rsidR="00286207" w:rsidRPr="00B37F43" w:rsidRDefault="00DC6C7A" w:rsidP="00C1747E">
      <w:pPr>
        <w:numPr>
          <w:ilvl w:val="2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п</w:t>
      </w:r>
      <w:r w:rsidR="00C1747E" w:rsidRPr="00B37F43">
        <w:rPr>
          <w:sz w:val="22"/>
          <w:szCs w:val="22"/>
        </w:rPr>
        <w:t xml:space="preserve">риостановить или отменить лечебное мероприятие, в том числе в </w:t>
      </w:r>
      <w:r w:rsidR="00E4758B" w:rsidRPr="00B37F43">
        <w:rPr>
          <w:sz w:val="22"/>
          <w:szCs w:val="22"/>
        </w:rPr>
        <w:t xml:space="preserve">назначенный </w:t>
      </w:r>
      <w:r w:rsidR="00C1747E" w:rsidRPr="00B37F43">
        <w:rPr>
          <w:sz w:val="22"/>
          <w:szCs w:val="22"/>
        </w:rPr>
        <w:t xml:space="preserve">день, в случае обнаружения у </w:t>
      </w:r>
      <w:r w:rsidR="00286207" w:rsidRPr="00B37F43">
        <w:rPr>
          <w:sz w:val="22"/>
          <w:szCs w:val="22"/>
        </w:rPr>
        <w:t>Потребителя</w:t>
      </w:r>
      <w:r w:rsidR="00C1747E" w:rsidRPr="00B37F43">
        <w:rPr>
          <w:sz w:val="22"/>
          <w:szCs w:val="22"/>
        </w:rPr>
        <w:t xml:space="preserve"> противопоказаний, по причине болезни лечащего врача, назначать и про</w:t>
      </w:r>
      <w:r w:rsidR="00286207" w:rsidRPr="00B37F43">
        <w:rPr>
          <w:sz w:val="22"/>
          <w:szCs w:val="22"/>
        </w:rPr>
        <w:t>изводить замену лечащего врача;</w:t>
      </w:r>
    </w:p>
    <w:p w14:paraId="6873E549" w14:textId="77777777" w:rsidR="00C10B8B" w:rsidRPr="00B37F43" w:rsidRDefault="005415DA" w:rsidP="00C1747E">
      <w:pPr>
        <w:numPr>
          <w:ilvl w:val="2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временно</w:t>
      </w:r>
      <w:r w:rsidR="002F71F2" w:rsidRPr="00B37F43">
        <w:rPr>
          <w:sz w:val="22"/>
          <w:szCs w:val="22"/>
        </w:rPr>
        <w:t> приостановить деятельность</w:t>
      </w:r>
      <w:r w:rsidR="00286207" w:rsidRPr="00B37F43">
        <w:rPr>
          <w:sz w:val="22"/>
          <w:szCs w:val="22"/>
        </w:rPr>
        <w:t xml:space="preserve"> медицинской организации для проведения санитарных, ремонтных и иных мероприятий </w:t>
      </w:r>
      <w:r w:rsidR="0066424A" w:rsidRPr="00B37F43">
        <w:rPr>
          <w:sz w:val="22"/>
          <w:szCs w:val="22"/>
        </w:rPr>
        <w:t>при условии информирования</w:t>
      </w:r>
      <w:r w:rsidR="00286207" w:rsidRPr="00B37F43">
        <w:rPr>
          <w:sz w:val="22"/>
          <w:szCs w:val="22"/>
        </w:rPr>
        <w:t xml:space="preserve"> путем размещения информации на сайте медицинской организации либо в иной доступной форме о дате приостановления деятельности и времени, в течение которого деятельность медицинской ор</w:t>
      </w:r>
      <w:r w:rsidR="0066424A" w:rsidRPr="00B37F43">
        <w:rPr>
          <w:sz w:val="22"/>
          <w:szCs w:val="22"/>
        </w:rPr>
        <w:t>ганизации будет приостановлена;</w:t>
      </w:r>
    </w:p>
    <w:p w14:paraId="41300A1F" w14:textId="77777777" w:rsidR="00C1747E" w:rsidRPr="00B37F43" w:rsidRDefault="00C94510" w:rsidP="00C1747E">
      <w:pPr>
        <w:numPr>
          <w:ilvl w:val="2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о</w:t>
      </w:r>
      <w:r w:rsidR="00C1747E" w:rsidRPr="00B37F43">
        <w:rPr>
          <w:sz w:val="22"/>
          <w:szCs w:val="22"/>
        </w:rPr>
        <w:t xml:space="preserve">тказать в предоставлении услуг </w:t>
      </w:r>
      <w:r w:rsidR="00C10B8B" w:rsidRPr="00B37F43">
        <w:rPr>
          <w:sz w:val="22"/>
          <w:szCs w:val="22"/>
        </w:rPr>
        <w:t>Потребителю</w:t>
      </w:r>
      <w:r w:rsidR="00C1747E" w:rsidRPr="00B37F43">
        <w:rPr>
          <w:sz w:val="22"/>
          <w:szCs w:val="22"/>
        </w:rPr>
        <w:t xml:space="preserve">, если состояние </w:t>
      </w:r>
      <w:r w:rsidR="0042297D" w:rsidRPr="00B37F43">
        <w:rPr>
          <w:sz w:val="22"/>
          <w:szCs w:val="22"/>
        </w:rPr>
        <w:t xml:space="preserve">его </w:t>
      </w:r>
      <w:r w:rsidR="00C1747E" w:rsidRPr="00B37F43">
        <w:rPr>
          <w:sz w:val="22"/>
          <w:szCs w:val="22"/>
        </w:rPr>
        <w:t xml:space="preserve">здоровья не позволяет выполнить назначенное лечение, в том числе пребывающему в состоянии аффекта, сильного возбуждения, алкогольного, наркотического, токсического опьянения, </w:t>
      </w:r>
      <w:r w:rsidR="009A7A4A" w:rsidRPr="00B37F43">
        <w:rPr>
          <w:sz w:val="22"/>
          <w:szCs w:val="22"/>
        </w:rPr>
        <w:t xml:space="preserve">а также </w:t>
      </w:r>
      <w:r w:rsidR="00C1747E" w:rsidRPr="00B37F43">
        <w:rPr>
          <w:sz w:val="22"/>
          <w:szCs w:val="22"/>
        </w:rPr>
        <w:t xml:space="preserve">в случае опоздания </w:t>
      </w:r>
      <w:r w:rsidR="00C10B8B" w:rsidRPr="00B37F43">
        <w:rPr>
          <w:sz w:val="22"/>
          <w:szCs w:val="22"/>
        </w:rPr>
        <w:t>Потребителя</w:t>
      </w:r>
      <w:r w:rsidR="0042297D" w:rsidRPr="00B37F43">
        <w:rPr>
          <w:sz w:val="22"/>
          <w:szCs w:val="22"/>
        </w:rPr>
        <w:t xml:space="preserve"> более чем на 15 минут;</w:t>
      </w:r>
    </w:p>
    <w:p w14:paraId="6B01109D" w14:textId="77777777" w:rsidR="00A67B14" w:rsidRPr="00B37F43" w:rsidRDefault="00A67B14" w:rsidP="00A67B14">
      <w:pPr>
        <w:numPr>
          <w:ilvl w:val="2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отказать в оказании платных медицинских услуг в случае не предоставлении данных документа, удостоверяющего личность Заказчика и Потребителя;</w:t>
      </w:r>
    </w:p>
    <w:p w14:paraId="22E75092" w14:textId="77777777" w:rsidR="0042297D" w:rsidRPr="00B37F43" w:rsidRDefault="0042297D" w:rsidP="00C1747E">
      <w:pPr>
        <w:numPr>
          <w:ilvl w:val="2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в случае возникновения потенциальной угрозы жизни и здоровью </w:t>
      </w:r>
      <w:r w:rsidR="009A7A4A" w:rsidRPr="00B37F43">
        <w:rPr>
          <w:sz w:val="22"/>
          <w:szCs w:val="22"/>
        </w:rPr>
        <w:t>Потребителя</w:t>
      </w:r>
      <w:r w:rsidRPr="00B37F43">
        <w:rPr>
          <w:sz w:val="22"/>
          <w:szCs w:val="22"/>
        </w:rPr>
        <w:t xml:space="preserve">, а также в иных неотложных ситуациях, действуя в условиях крайней необходимости, самостоятельно определять объем исследований и манипуляций, оперативных вмешательств, необходимых для установления диагноза, обследования и оказания медицинской помощи, в том числе и не предусмотренной </w:t>
      </w:r>
      <w:r w:rsidR="009A7A4A" w:rsidRPr="00B37F43">
        <w:rPr>
          <w:sz w:val="22"/>
          <w:szCs w:val="22"/>
        </w:rPr>
        <w:t xml:space="preserve">настоящим </w:t>
      </w:r>
      <w:r w:rsidRPr="00B37F43">
        <w:rPr>
          <w:sz w:val="22"/>
          <w:szCs w:val="22"/>
        </w:rPr>
        <w:t>договором</w:t>
      </w:r>
      <w:r w:rsidR="00680C55" w:rsidRPr="00B37F43">
        <w:rPr>
          <w:sz w:val="22"/>
          <w:szCs w:val="22"/>
        </w:rPr>
        <w:t>.</w:t>
      </w:r>
    </w:p>
    <w:p w14:paraId="1F0ABC7F" w14:textId="77777777" w:rsidR="00C1747E" w:rsidRPr="00B37F43" w:rsidRDefault="000B204B" w:rsidP="00C1747E">
      <w:pPr>
        <w:numPr>
          <w:ilvl w:val="1"/>
          <w:numId w:val="9"/>
        </w:numPr>
        <w:jc w:val="both"/>
        <w:rPr>
          <w:b/>
          <w:sz w:val="22"/>
          <w:szCs w:val="22"/>
        </w:rPr>
      </w:pPr>
      <w:r w:rsidRPr="00B37F43">
        <w:rPr>
          <w:b/>
          <w:sz w:val="22"/>
          <w:szCs w:val="22"/>
        </w:rPr>
        <w:t>Потребитель</w:t>
      </w:r>
      <w:r w:rsidR="00C1747E" w:rsidRPr="00B37F43">
        <w:rPr>
          <w:b/>
          <w:sz w:val="22"/>
          <w:szCs w:val="22"/>
        </w:rPr>
        <w:t xml:space="preserve"> имеет право:</w:t>
      </w:r>
    </w:p>
    <w:p w14:paraId="79EE043D" w14:textId="77777777" w:rsidR="00991FDA" w:rsidRPr="00B37F43" w:rsidRDefault="00991FDA" w:rsidP="00C1747E">
      <w:pPr>
        <w:numPr>
          <w:ilvl w:val="2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получать от Исполнителя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помощи;</w:t>
      </w:r>
    </w:p>
    <w:p w14:paraId="3B258987" w14:textId="77777777" w:rsidR="00C1747E" w:rsidRPr="00B37F43" w:rsidRDefault="00053543" w:rsidP="00C1747E">
      <w:pPr>
        <w:numPr>
          <w:ilvl w:val="2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п</w:t>
      </w:r>
      <w:r w:rsidR="00C1747E" w:rsidRPr="00B37F43">
        <w:rPr>
          <w:sz w:val="22"/>
          <w:szCs w:val="22"/>
        </w:rPr>
        <w:t xml:space="preserve">олучать от Исполнителя полную и достоверную информацию о состоянии здоровья, результатах проведенного лечения, копий медицинских документов, выписок из медицинских документов, выдаваемых на основании </w:t>
      </w:r>
      <w:r w:rsidR="00096776" w:rsidRPr="00B37F43">
        <w:rPr>
          <w:sz w:val="22"/>
          <w:szCs w:val="22"/>
        </w:rPr>
        <w:t xml:space="preserve">своего </w:t>
      </w:r>
      <w:r w:rsidR="00C1747E" w:rsidRPr="00B37F43">
        <w:rPr>
          <w:sz w:val="22"/>
          <w:szCs w:val="22"/>
        </w:rPr>
        <w:t>письменного заявления</w:t>
      </w:r>
      <w:r w:rsidR="009A7A4A" w:rsidRPr="00B37F43">
        <w:rPr>
          <w:sz w:val="22"/>
          <w:szCs w:val="22"/>
        </w:rPr>
        <w:t xml:space="preserve"> без взимания платы</w:t>
      </w:r>
      <w:r w:rsidR="00096776" w:rsidRPr="00B37F43">
        <w:rPr>
          <w:sz w:val="22"/>
          <w:szCs w:val="22"/>
        </w:rPr>
        <w:t>;</w:t>
      </w:r>
    </w:p>
    <w:p w14:paraId="2A19D324" w14:textId="77777777" w:rsidR="009222A9" w:rsidRPr="00B37F43" w:rsidRDefault="00991FDA" w:rsidP="009222A9">
      <w:pPr>
        <w:numPr>
          <w:ilvl w:val="2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отказаться от одного или нескольких видов медицинских вмешательств, включенных в Перечень, или потребовать его (их) прекращения</w:t>
      </w:r>
      <w:r w:rsidR="00EB3C4D" w:rsidRPr="00B37F43">
        <w:rPr>
          <w:sz w:val="22"/>
          <w:szCs w:val="22"/>
        </w:rPr>
        <w:t>.</w:t>
      </w:r>
    </w:p>
    <w:p w14:paraId="3BC5D06A" w14:textId="77777777" w:rsidR="00D37722" w:rsidRPr="00B37F43" w:rsidRDefault="00D37722" w:rsidP="00D37722">
      <w:pPr>
        <w:ind w:left="1080"/>
        <w:jc w:val="both"/>
        <w:rPr>
          <w:sz w:val="22"/>
          <w:szCs w:val="22"/>
        </w:rPr>
      </w:pPr>
    </w:p>
    <w:p w14:paraId="2ED93F29" w14:textId="77777777" w:rsidR="009B7FBF" w:rsidRPr="00B37F43" w:rsidRDefault="009B7FBF" w:rsidP="00C1747E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B37F43">
        <w:rPr>
          <w:b/>
          <w:sz w:val="22"/>
          <w:szCs w:val="22"/>
        </w:rPr>
        <w:t>Условия предоставления услуг</w:t>
      </w:r>
    </w:p>
    <w:p w14:paraId="6ECD66FE" w14:textId="53B9DA07" w:rsidR="000B77FD" w:rsidRPr="00B37F43" w:rsidRDefault="008377D6" w:rsidP="003324BA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Медицинские услуги, составляющие предмет наст</w:t>
      </w:r>
      <w:r w:rsidR="00727951" w:rsidRPr="00B37F43">
        <w:rPr>
          <w:sz w:val="22"/>
          <w:szCs w:val="22"/>
        </w:rPr>
        <w:t>оящего договора предоставляются</w:t>
      </w:r>
      <w:r w:rsidRPr="00B37F43">
        <w:rPr>
          <w:sz w:val="22"/>
          <w:szCs w:val="22"/>
        </w:rPr>
        <w:t xml:space="preserve"> в помещении Исполнителя по адрес</w:t>
      </w:r>
      <w:r w:rsidR="000B77FD" w:rsidRPr="00B37F43">
        <w:rPr>
          <w:sz w:val="22"/>
          <w:szCs w:val="22"/>
        </w:rPr>
        <w:t>ам</w:t>
      </w:r>
      <w:r w:rsidRPr="00B37F43">
        <w:rPr>
          <w:sz w:val="22"/>
          <w:szCs w:val="22"/>
        </w:rPr>
        <w:t xml:space="preserve">: </w:t>
      </w:r>
      <w:r w:rsidR="000B77FD" w:rsidRPr="00B37F43">
        <w:rPr>
          <w:sz w:val="22"/>
          <w:szCs w:val="22"/>
        </w:rPr>
        <w:t>19</w:t>
      </w:r>
      <w:r w:rsidR="003324BA" w:rsidRPr="00B37F43">
        <w:rPr>
          <w:sz w:val="22"/>
          <w:szCs w:val="22"/>
        </w:rPr>
        <w:t>7022</w:t>
      </w:r>
      <w:r w:rsidR="000B77FD" w:rsidRPr="00B37F43">
        <w:rPr>
          <w:sz w:val="22"/>
          <w:szCs w:val="22"/>
        </w:rPr>
        <w:t>, г. Санкт-Петербург, ул</w:t>
      </w:r>
      <w:r w:rsidR="003324BA" w:rsidRPr="00B37F43">
        <w:rPr>
          <w:sz w:val="22"/>
          <w:szCs w:val="22"/>
        </w:rPr>
        <w:t>. Профессора Попова</w:t>
      </w:r>
      <w:r w:rsidR="000B77FD" w:rsidRPr="00B37F43">
        <w:rPr>
          <w:sz w:val="22"/>
          <w:szCs w:val="22"/>
        </w:rPr>
        <w:t>, дом</w:t>
      </w:r>
      <w:r w:rsidR="003324BA" w:rsidRPr="00B37F43">
        <w:rPr>
          <w:sz w:val="22"/>
          <w:szCs w:val="22"/>
        </w:rPr>
        <w:t xml:space="preserve"> 28</w:t>
      </w:r>
      <w:r w:rsidR="000B77FD" w:rsidRPr="00B37F43">
        <w:rPr>
          <w:sz w:val="22"/>
          <w:szCs w:val="22"/>
        </w:rPr>
        <w:t>, лит</w:t>
      </w:r>
      <w:r w:rsidR="003324BA" w:rsidRPr="00B37F43">
        <w:rPr>
          <w:sz w:val="22"/>
          <w:szCs w:val="22"/>
        </w:rPr>
        <w:t>.</w:t>
      </w:r>
      <w:r w:rsidR="000B77FD" w:rsidRPr="00B37F43">
        <w:rPr>
          <w:sz w:val="22"/>
          <w:szCs w:val="22"/>
        </w:rPr>
        <w:t xml:space="preserve"> А, пом. </w:t>
      </w:r>
      <w:r w:rsidR="003324BA" w:rsidRPr="00B37F43">
        <w:rPr>
          <w:sz w:val="22"/>
          <w:szCs w:val="22"/>
        </w:rPr>
        <w:t>14</w:t>
      </w:r>
      <w:r w:rsidR="000B77FD" w:rsidRPr="00B37F43">
        <w:rPr>
          <w:sz w:val="22"/>
          <w:szCs w:val="22"/>
        </w:rPr>
        <w:t>Н</w:t>
      </w:r>
      <w:r w:rsidR="003324BA" w:rsidRPr="00B37F43">
        <w:rPr>
          <w:sz w:val="22"/>
          <w:szCs w:val="22"/>
        </w:rPr>
        <w:t>.</w:t>
      </w:r>
    </w:p>
    <w:p w14:paraId="07C8FFDF" w14:textId="77777777" w:rsidR="008377D6" w:rsidRPr="00B37F43" w:rsidRDefault="008377D6" w:rsidP="008377D6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Медицинские услуги предоставляются амбулаторно, сотрудниками Исполнителя в порядке предварительной записи на прием, который осуществляется по телефону, по графику, установленному администрацией Исполнителя.</w:t>
      </w:r>
    </w:p>
    <w:p w14:paraId="450CB1C1" w14:textId="77777777" w:rsidR="009A1EF5" w:rsidRPr="00B37F43" w:rsidRDefault="000B204B" w:rsidP="009A1EF5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Потребитель</w:t>
      </w:r>
      <w:r w:rsidR="009A1EF5" w:rsidRPr="00B37F43">
        <w:rPr>
          <w:sz w:val="22"/>
          <w:szCs w:val="22"/>
        </w:rPr>
        <w:t xml:space="preserve"> уведомлен о том, что Исполнитель </w:t>
      </w:r>
      <w:r w:rsidR="00D8706B" w:rsidRPr="00B37F43">
        <w:rPr>
          <w:sz w:val="22"/>
          <w:szCs w:val="22"/>
        </w:rPr>
        <w:t>не участвует в программе государственных гарантий бесплатного оказания гражданам медицинской помощи.</w:t>
      </w:r>
    </w:p>
    <w:p w14:paraId="130C053E" w14:textId="77777777" w:rsidR="00F741E1" w:rsidRPr="00B37F43" w:rsidRDefault="00F741E1" w:rsidP="00F741E1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Потребителю предоставлена в доступной форме информация о возможности получения социального вычета за медицинские услуги (ст. 219 НК РФ), ему, супругу (супруге), родителям, детям (в том числе усыновленным) в возрасте до 18 лет, Перечень медицинских услуг утвержден Постановлением Правительства РФ от 08.04.2020 г №458.</w:t>
      </w:r>
    </w:p>
    <w:p w14:paraId="4F31E3FA" w14:textId="58063506" w:rsidR="001D5220" w:rsidRPr="00B37F43" w:rsidRDefault="000B204B" w:rsidP="001D5220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Потребитель</w:t>
      </w:r>
      <w:r w:rsidR="001D5220" w:rsidRPr="00B37F43">
        <w:rPr>
          <w:sz w:val="22"/>
          <w:szCs w:val="22"/>
        </w:rPr>
        <w:t xml:space="preserve"> получил от Исполнителя в доступной форме, достоверную и полую информацию о медицинских услугах, определенных договором, их содержании, объеме и возможном влиянии на состояние </w:t>
      </w:r>
      <w:r w:rsidR="00301254" w:rsidRPr="00B37F43">
        <w:rPr>
          <w:sz w:val="22"/>
          <w:szCs w:val="22"/>
        </w:rPr>
        <w:t xml:space="preserve">своего </w:t>
      </w:r>
      <w:r w:rsidR="001D5220" w:rsidRPr="00B37F43">
        <w:rPr>
          <w:sz w:val="22"/>
          <w:szCs w:val="22"/>
        </w:rPr>
        <w:t>здоровья</w:t>
      </w:r>
      <w:r w:rsidR="00762E0C" w:rsidRPr="00B37F43">
        <w:rPr>
          <w:sz w:val="22"/>
          <w:szCs w:val="22"/>
        </w:rPr>
        <w:t xml:space="preserve"> до начала их оказания</w:t>
      </w:r>
      <w:r w:rsidR="001D5220" w:rsidRPr="00B37F43">
        <w:rPr>
          <w:sz w:val="22"/>
          <w:szCs w:val="22"/>
        </w:rPr>
        <w:t>.</w:t>
      </w:r>
    </w:p>
    <w:p w14:paraId="57C6E542" w14:textId="77777777" w:rsidR="008377D6" w:rsidRPr="00B37F43" w:rsidRDefault="008377D6" w:rsidP="008377D6">
      <w:pPr>
        <w:ind w:left="360"/>
        <w:jc w:val="both"/>
        <w:rPr>
          <w:b/>
          <w:sz w:val="22"/>
          <w:szCs w:val="22"/>
        </w:rPr>
      </w:pPr>
    </w:p>
    <w:p w14:paraId="0455FF61" w14:textId="77777777" w:rsidR="008377D6" w:rsidRPr="00B37F43" w:rsidRDefault="009B7FBF" w:rsidP="008377D6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B37F43">
        <w:rPr>
          <w:b/>
          <w:sz w:val="22"/>
          <w:szCs w:val="22"/>
        </w:rPr>
        <w:t>С</w:t>
      </w:r>
      <w:r w:rsidR="00C1747E" w:rsidRPr="00B37F43">
        <w:rPr>
          <w:b/>
          <w:sz w:val="22"/>
          <w:szCs w:val="22"/>
        </w:rPr>
        <w:t>огласие на обработку персональных данных</w:t>
      </w:r>
    </w:p>
    <w:p w14:paraId="7232DD04" w14:textId="77777777" w:rsidR="00A563CF" w:rsidRPr="00B37F43" w:rsidRDefault="00A563CF" w:rsidP="00A563CF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Согласно ч. 1 ст. 9 ФЗ от 27.07.2006 № 152-ФЗ «О персональных данных», заключая настоящий договор </w:t>
      </w:r>
      <w:r w:rsidR="00CC0C82" w:rsidRPr="00B37F43">
        <w:rPr>
          <w:sz w:val="22"/>
          <w:szCs w:val="22"/>
        </w:rPr>
        <w:t xml:space="preserve">Потребитель </w:t>
      </w:r>
      <w:r w:rsidRPr="00B37F43">
        <w:rPr>
          <w:sz w:val="22"/>
          <w:szCs w:val="22"/>
        </w:rPr>
        <w:t xml:space="preserve">принимает решение о предоставлении </w:t>
      </w:r>
      <w:r w:rsidR="008821E7" w:rsidRPr="00B37F43">
        <w:rPr>
          <w:sz w:val="22"/>
          <w:szCs w:val="22"/>
        </w:rPr>
        <w:t xml:space="preserve">Исполнителю </w:t>
      </w:r>
      <w:r w:rsidR="00584124" w:rsidRPr="00B37F43">
        <w:rPr>
          <w:sz w:val="22"/>
          <w:szCs w:val="22"/>
        </w:rPr>
        <w:t>своих</w:t>
      </w:r>
      <w:r w:rsidRPr="00B37F43">
        <w:rPr>
          <w:sz w:val="22"/>
          <w:szCs w:val="22"/>
        </w:rPr>
        <w:t xml:space="preserve"> персональных данных, дает согласие на их обработку и </w:t>
      </w:r>
      <w:r w:rsidR="00CC0C82" w:rsidRPr="00B37F43">
        <w:rPr>
          <w:sz w:val="22"/>
          <w:szCs w:val="22"/>
        </w:rPr>
        <w:t xml:space="preserve">бессрочно предоставляет право </w:t>
      </w:r>
      <w:r w:rsidRPr="00B37F43">
        <w:rPr>
          <w:sz w:val="22"/>
          <w:szCs w:val="22"/>
        </w:rPr>
        <w:t xml:space="preserve">Исполнителю </w:t>
      </w:r>
      <w:r w:rsidR="00CC0C82" w:rsidRPr="00B37F43">
        <w:rPr>
          <w:sz w:val="22"/>
          <w:szCs w:val="22"/>
        </w:rPr>
        <w:t>осуществлять все действия (операции) с персональными данными, включая сбор, запись, систематизацию, накопление, хранение, уточнение (обновление, изменения), извлечение, использование, удаление, уничтожение.</w:t>
      </w:r>
      <w:r w:rsidRPr="00B37F43">
        <w:rPr>
          <w:sz w:val="22"/>
          <w:szCs w:val="22"/>
        </w:rPr>
        <w:t xml:space="preserve"> Обработка персональных данных необходима для исполнения договора, стороной которого является Потребитель (п. 5 ч. 1 ст. 6 ФЗ от 27.07.2006 № 152-ФЗ «О персональных данных»).</w:t>
      </w:r>
    </w:p>
    <w:p w14:paraId="2455C5CF" w14:textId="77777777" w:rsidR="008821E7" w:rsidRPr="00B37F43" w:rsidRDefault="008821E7" w:rsidP="00720255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Потребитель выражает свое согласие на обработку персональных данных, включающих: </w:t>
      </w:r>
      <w:r w:rsidR="00720255" w:rsidRPr="00B37F43">
        <w:rPr>
          <w:sz w:val="22"/>
          <w:szCs w:val="22"/>
        </w:rPr>
        <w:t xml:space="preserve">фамилию, имя, отчество, адрес места жительства, паспортные данные, контактный телефон, адрес электронной почты, пол, </w:t>
      </w:r>
      <w:r w:rsidRPr="00B37F43">
        <w:rPr>
          <w:sz w:val="22"/>
          <w:szCs w:val="22"/>
        </w:rPr>
        <w:t>данные о состоянии здоровья, заболевания, случаях обращения за медицинской помощью,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тайну. Согласие на обработку персональных данных действует в течение срока действия данного договора.</w:t>
      </w:r>
      <w:r w:rsidR="00720255" w:rsidRPr="00B37F43">
        <w:rPr>
          <w:sz w:val="22"/>
          <w:szCs w:val="22"/>
        </w:rPr>
        <w:t xml:space="preserve"> </w:t>
      </w:r>
    </w:p>
    <w:p w14:paraId="09926AA6" w14:textId="77777777" w:rsidR="003C3A58" w:rsidRPr="00B37F43" w:rsidRDefault="00A563CF" w:rsidP="003C3A58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Исполнитель вправе обрабатывать персональные данные </w:t>
      </w:r>
      <w:r w:rsidR="003C3A58" w:rsidRPr="00B37F43">
        <w:rPr>
          <w:sz w:val="22"/>
          <w:szCs w:val="22"/>
        </w:rPr>
        <w:t xml:space="preserve">с использованием средств автоматизации и без использования таковых, в том числе с передачей персональных данных в РЭМД (реестр электронных медицинских документов). </w:t>
      </w:r>
    </w:p>
    <w:p w14:paraId="51120A9E" w14:textId="77777777" w:rsidR="00CC7684" w:rsidRPr="00B37F43" w:rsidRDefault="00CC0C82" w:rsidP="00CC0C82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Согласие на обработку персональных данных может быть отозвано Потребителем. В случае такого отзыва Исполнитель вправе продолжить обработку персональных данных без согласия Потребителя при наличии оснований, указанных в п</w:t>
      </w:r>
      <w:r w:rsidR="00346545" w:rsidRPr="00B37F43">
        <w:rPr>
          <w:sz w:val="22"/>
          <w:szCs w:val="22"/>
        </w:rPr>
        <w:t>. 6</w:t>
      </w:r>
      <w:r w:rsidRPr="00B37F43">
        <w:rPr>
          <w:sz w:val="22"/>
          <w:szCs w:val="22"/>
        </w:rPr>
        <w:t xml:space="preserve"> ч</w:t>
      </w:r>
      <w:r w:rsidR="00346545" w:rsidRPr="00B37F43">
        <w:rPr>
          <w:sz w:val="22"/>
          <w:szCs w:val="22"/>
        </w:rPr>
        <w:t>.</w:t>
      </w:r>
      <w:r w:rsidRPr="00B37F43">
        <w:rPr>
          <w:sz w:val="22"/>
          <w:szCs w:val="22"/>
        </w:rPr>
        <w:t xml:space="preserve"> 1 ст</w:t>
      </w:r>
      <w:r w:rsidR="00346545" w:rsidRPr="00B37F43">
        <w:rPr>
          <w:sz w:val="22"/>
          <w:szCs w:val="22"/>
        </w:rPr>
        <w:t>.</w:t>
      </w:r>
      <w:r w:rsidRPr="00B37F43">
        <w:rPr>
          <w:sz w:val="22"/>
          <w:szCs w:val="22"/>
        </w:rPr>
        <w:t xml:space="preserve"> 6, ч</w:t>
      </w:r>
      <w:r w:rsidR="00346545" w:rsidRPr="00B37F43">
        <w:rPr>
          <w:sz w:val="22"/>
          <w:szCs w:val="22"/>
        </w:rPr>
        <w:t>.</w:t>
      </w:r>
      <w:r w:rsidRPr="00B37F43">
        <w:rPr>
          <w:sz w:val="22"/>
          <w:szCs w:val="22"/>
        </w:rPr>
        <w:t xml:space="preserve"> 2 статьи 10 ФЗ от 27.07.2006 г. «О персональных данных» № 152-ФЗ.</w:t>
      </w:r>
    </w:p>
    <w:p w14:paraId="5058AD32" w14:textId="77777777" w:rsidR="00FF2C1A" w:rsidRPr="00B37F43" w:rsidRDefault="00FF2C1A" w:rsidP="00FF2C1A">
      <w:pPr>
        <w:ind w:left="720"/>
        <w:jc w:val="both"/>
        <w:rPr>
          <w:b/>
          <w:sz w:val="22"/>
          <w:szCs w:val="22"/>
        </w:rPr>
      </w:pPr>
    </w:p>
    <w:p w14:paraId="74F93A4B" w14:textId="77777777" w:rsidR="00C1747E" w:rsidRPr="00B37F43" w:rsidRDefault="00C1747E" w:rsidP="00FF2C1A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B37F43">
        <w:rPr>
          <w:b/>
          <w:sz w:val="22"/>
          <w:szCs w:val="22"/>
        </w:rPr>
        <w:t>Стоимость услуг, порядок расчетов:</w:t>
      </w:r>
    </w:p>
    <w:p w14:paraId="183E3500" w14:textId="24400474" w:rsidR="00CC0C82" w:rsidRPr="00B37F43" w:rsidRDefault="00CC0C82" w:rsidP="003324BA">
      <w:pPr>
        <w:numPr>
          <w:ilvl w:val="1"/>
          <w:numId w:val="9"/>
        </w:numPr>
        <w:jc w:val="both"/>
        <w:rPr>
          <w:b/>
          <w:bCs/>
          <w:i/>
          <w:iCs/>
          <w:sz w:val="22"/>
          <w:szCs w:val="22"/>
        </w:rPr>
      </w:pPr>
      <w:r w:rsidRPr="00B37F43">
        <w:rPr>
          <w:sz w:val="22"/>
          <w:szCs w:val="22"/>
        </w:rPr>
        <w:t xml:space="preserve">Стоимость платных медицинских услуг, оказываемых Потребителю согласно п. 1.1. настоящего Договора, определяется в соответствии с действующим Прейскурантом цен (тарифов) платных медицинских услуг, и согласовывается сторонами </w:t>
      </w:r>
      <w:r w:rsidR="003324BA" w:rsidRPr="00B37F43">
        <w:rPr>
          <w:b/>
          <w:bCs/>
          <w:i/>
          <w:iCs/>
          <w:sz w:val="22"/>
          <w:szCs w:val="22"/>
        </w:rPr>
        <w:t>в Плане лечения, который действует в течение 6 (шести) месяцев с даты его составления и согласования с Потребителем.</w:t>
      </w:r>
    </w:p>
    <w:p w14:paraId="25840E41" w14:textId="77777777" w:rsidR="00CC0C82" w:rsidRPr="00B37F43" w:rsidRDefault="00CC0C82" w:rsidP="00CC0C82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По окончании указанного срока неоплаченная часть стоимости услуг по Договору пересчитывается по цене, указанной в действующем на момент оказания услуг Прейскуранту.</w:t>
      </w:r>
    </w:p>
    <w:p w14:paraId="56239181" w14:textId="77777777" w:rsidR="00CC0C82" w:rsidRPr="00B37F43" w:rsidRDefault="00CC0C82" w:rsidP="00CC0C82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В случае заключения дополнительного соглашения, стоимость услуг определяется по Прейскуранту платных медицинских услуг, действующему на момент заключения дополнительного соглашения.</w:t>
      </w:r>
    </w:p>
    <w:p w14:paraId="2D91DD0D" w14:textId="77777777" w:rsidR="00CC0C82" w:rsidRPr="00B37F43" w:rsidRDefault="00CC0C82" w:rsidP="00CC0C82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Оплата медицинских услуг производится Потребителем сразу после их оказания в рублях наличным и безналичным путем в кассу Исполнителя. Потребителю после оплаты медицинских услуг выдается документ, подтверждающий произведенную оплату.</w:t>
      </w:r>
    </w:p>
    <w:p w14:paraId="4FDA17BC" w14:textId="77777777" w:rsidR="00391776" w:rsidRPr="00B37F43" w:rsidRDefault="00391776" w:rsidP="00391776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Оказание услуг подтверждается подписанием сторонами Акта об оказании услуг в день оказания услуги. При отказе Потребителя от подписания Акта об оказании услуг, Исполнитель подписывает акт об оказании услуг с соответствующей отметкой в одностороннем порядке. В этом случае, Акт об оказании услуг, подписанный в одностороннем порядке Исполнителем, считается подтверждением надлежащего оказания услуг.</w:t>
      </w:r>
    </w:p>
    <w:p w14:paraId="6E64C9C3" w14:textId="77777777" w:rsidR="00E1143D" w:rsidRPr="00B37F43" w:rsidRDefault="00E1143D" w:rsidP="00E1143D">
      <w:pPr>
        <w:ind w:left="720"/>
        <w:jc w:val="both"/>
        <w:rPr>
          <w:sz w:val="22"/>
          <w:szCs w:val="22"/>
        </w:rPr>
      </w:pPr>
    </w:p>
    <w:p w14:paraId="0E958C9D" w14:textId="77777777" w:rsidR="00C1747E" w:rsidRPr="00B37F43" w:rsidRDefault="00C1747E" w:rsidP="00C1747E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B37F43">
        <w:rPr>
          <w:b/>
          <w:sz w:val="22"/>
          <w:szCs w:val="22"/>
        </w:rPr>
        <w:t>Ответственность сторон:</w:t>
      </w:r>
    </w:p>
    <w:p w14:paraId="1A402054" w14:textId="77777777" w:rsidR="00C1747E" w:rsidRPr="00B37F43" w:rsidRDefault="00C1747E" w:rsidP="00CC0C82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Исполнитель несет ответственность перед </w:t>
      </w:r>
      <w:r w:rsidR="00DF6EBB" w:rsidRPr="00B37F43">
        <w:rPr>
          <w:sz w:val="22"/>
          <w:szCs w:val="22"/>
        </w:rPr>
        <w:t>Потребителем</w:t>
      </w:r>
      <w:r w:rsidRPr="00B37F43">
        <w:rPr>
          <w:sz w:val="22"/>
          <w:szCs w:val="22"/>
        </w:rPr>
        <w:t xml:space="preserve"> за несоблюдение требований, предъявляемых к методам диагностики, профилактики и лечения, принятых на территории РФ</w:t>
      </w:r>
      <w:r w:rsidR="00CC0C82" w:rsidRPr="00B37F43">
        <w:rPr>
          <w:sz w:val="22"/>
          <w:szCs w:val="22"/>
        </w:rPr>
        <w:t xml:space="preserve"> при наличии причинно-следственной связи и установленной степени вины причиненного вреда здоровью Потребителю медицинским персоналом Исполнителя</w:t>
      </w:r>
      <w:r w:rsidRPr="00B37F43">
        <w:rPr>
          <w:sz w:val="22"/>
          <w:szCs w:val="22"/>
        </w:rPr>
        <w:t>.</w:t>
      </w:r>
    </w:p>
    <w:p w14:paraId="29250052" w14:textId="77777777" w:rsidR="00C1747E" w:rsidRPr="00B37F43" w:rsidRDefault="00D0798E" w:rsidP="00C1747E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Стороны</w:t>
      </w:r>
      <w:r w:rsidR="00AF1A34" w:rsidRPr="00B37F43">
        <w:rPr>
          <w:sz w:val="22"/>
          <w:szCs w:val="22"/>
        </w:rPr>
        <w:t xml:space="preserve"> </w:t>
      </w:r>
      <w:r w:rsidR="00C1747E" w:rsidRPr="00B37F43">
        <w:rPr>
          <w:sz w:val="22"/>
          <w:szCs w:val="22"/>
        </w:rPr>
        <w:t>освобождаются от ответственности за неисполнение, либо за ненадлежащее исполнение условий договора, если докажут, что неисполнение или ненадлежащее исполнение произошло вследствие непреодолимой силы (форс-мажор).</w:t>
      </w:r>
    </w:p>
    <w:p w14:paraId="0B8A2069" w14:textId="77777777" w:rsidR="00CC0C82" w:rsidRPr="00B37F43" w:rsidRDefault="00CC0C82" w:rsidP="00CC0C82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При возникновении разногласий сторон по вопросу качества оказания медицинской помощи, Потребителю необходимо явиться на осмотр к Исполнителю для проведения внутреннего контроля качества медицинской помощи и рассмотрения вопроса врачебной комиссией Исполнителя, при этом Потребитель должен изложить свои доводы письменно. </w:t>
      </w:r>
    </w:p>
    <w:p w14:paraId="4D0A0EB8" w14:textId="77777777" w:rsidR="00CC0C82" w:rsidRPr="00B37F43" w:rsidRDefault="00CC0C82" w:rsidP="00CC0C82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Претензии и споры, возникшие между сторонами, разрешаются путем переговоров, а в случае не устранения разногласий, споры рассматриваются в соответствии с действующим законодательством РФ.</w:t>
      </w:r>
    </w:p>
    <w:p w14:paraId="15E399FD" w14:textId="77777777" w:rsidR="00C1747E" w:rsidRPr="00B37F43" w:rsidRDefault="00C1747E" w:rsidP="00C1747E">
      <w:pPr>
        <w:ind w:left="720"/>
        <w:jc w:val="both"/>
        <w:rPr>
          <w:sz w:val="22"/>
          <w:szCs w:val="22"/>
        </w:rPr>
      </w:pPr>
    </w:p>
    <w:p w14:paraId="57973D06" w14:textId="77777777" w:rsidR="00D0798E" w:rsidRPr="00B37F43" w:rsidRDefault="00D0798E" w:rsidP="00D0798E">
      <w:pPr>
        <w:numPr>
          <w:ilvl w:val="0"/>
          <w:numId w:val="9"/>
        </w:numPr>
        <w:jc w:val="both"/>
        <w:rPr>
          <w:b/>
          <w:sz w:val="22"/>
          <w:szCs w:val="22"/>
        </w:rPr>
      </w:pPr>
      <w:r w:rsidRPr="00B37F43">
        <w:rPr>
          <w:b/>
          <w:sz w:val="22"/>
          <w:szCs w:val="22"/>
        </w:rPr>
        <w:t>Изменение и расторжение Договора</w:t>
      </w:r>
    </w:p>
    <w:p w14:paraId="600CFF45" w14:textId="77777777" w:rsidR="00CC0C82" w:rsidRPr="00B37F43" w:rsidRDefault="00CC0C82" w:rsidP="00CC0C82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Потребитель вправе в любое время отказаться от исполнения обязательств по настоящему Договору в одностороннем порядке при условии оплаты Исполнителю фактически понесенным им расходов. В этом случае Потребитель обязан уведомить об этом Исполнителя в письменной форме. </w:t>
      </w:r>
    </w:p>
    <w:p w14:paraId="6DA9F013" w14:textId="77777777" w:rsidR="00CC0C82" w:rsidRPr="00B37F43" w:rsidRDefault="00CC0C82" w:rsidP="00CC0C82">
      <w:pPr>
        <w:pStyle w:val="ConsPlusNormal"/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Договор прекращается с момента получения Исполнителем письменного уведомления Потребителя.</w:t>
      </w:r>
    </w:p>
    <w:p w14:paraId="2B6C0C54" w14:textId="77777777" w:rsidR="00CC0C82" w:rsidRPr="00B37F43" w:rsidRDefault="00CC0C82" w:rsidP="00CC0C82">
      <w:pPr>
        <w:pStyle w:val="ConsPlusNormal"/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Возврат денежных средств Потребителю осуществляется Исполнителем в течение 7 (семи) дней с момента предъявления соответствующего требования Потребителем.</w:t>
      </w:r>
    </w:p>
    <w:p w14:paraId="6B21BD11" w14:textId="77777777" w:rsidR="00CC0C82" w:rsidRPr="00B37F43" w:rsidRDefault="00CC0C82" w:rsidP="00CC0C82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Возврат денежных средств производится на счет, указанный Потребителем в заявлении о расторжении Договора.</w:t>
      </w:r>
    </w:p>
    <w:p w14:paraId="085F2B1E" w14:textId="77777777" w:rsidR="00CC0C82" w:rsidRPr="00B37F43" w:rsidRDefault="00CC0C82" w:rsidP="00CC0C82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В стоимость фактически понесенных затрат Исполнителя входит: </w:t>
      </w:r>
    </w:p>
    <w:p w14:paraId="4605CDC7" w14:textId="77777777" w:rsidR="00CC0C82" w:rsidRPr="00B37F43" w:rsidRDefault="00CC0C82" w:rsidP="00CC0C82">
      <w:pPr>
        <w:numPr>
          <w:ilvl w:val="0"/>
          <w:numId w:val="17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лекарственные препараты и медицинские изделия, приобретенные Исполнителем для Потребителя с целью оказания согласованных с ним услуг;</w:t>
      </w:r>
    </w:p>
    <w:p w14:paraId="67B427C1" w14:textId="77777777" w:rsidR="00CC0C82" w:rsidRPr="00B37F43" w:rsidRDefault="00CC0C82" w:rsidP="00CC0C82">
      <w:pPr>
        <w:numPr>
          <w:ilvl w:val="0"/>
          <w:numId w:val="17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стоимость медицинских манипуляций, прием и осмотр Потребителя медицинским персоналом Исполнителя, в соответствии с Прейскурантом Исполнителя.</w:t>
      </w:r>
    </w:p>
    <w:p w14:paraId="0565F680" w14:textId="77777777" w:rsidR="00CC0C82" w:rsidRPr="00B37F43" w:rsidRDefault="00CC0C82" w:rsidP="00CC0C82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При расторжении Договора в случае предоставления скидки Потребителю на оплату услуг, Исполнителем производится перерасчет стоимости услуг по Договору по цене, указанной в Прейскуранте на момент расторжения Договора. </w:t>
      </w:r>
    </w:p>
    <w:p w14:paraId="33AE48BE" w14:textId="77777777" w:rsidR="00CC0C82" w:rsidRPr="00B37F43" w:rsidRDefault="00CC0C82" w:rsidP="00CC0C82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В случае если расходы Исполнителя превышают сумму произведенной оплаты Потребителем, </w:t>
      </w:r>
      <w:r w:rsidR="002108C1" w:rsidRPr="00B37F43">
        <w:rPr>
          <w:sz w:val="22"/>
          <w:szCs w:val="22"/>
        </w:rPr>
        <w:t>последний</w:t>
      </w:r>
      <w:r w:rsidRPr="00B37F43">
        <w:rPr>
          <w:sz w:val="22"/>
          <w:szCs w:val="22"/>
        </w:rPr>
        <w:t xml:space="preserve"> обязан оплатить эти расходы в течение 3 (трех) рабочих дней с момента получения счета Исполнителя.</w:t>
      </w:r>
    </w:p>
    <w:p w14:paraId="40297C5D" w14:textId="77777777" w:rsidR="00CC0C82" w:rsidRPr="00B37F43" w:rsidRDefault="00CC0C82" w:rsidP="00CC0C82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Любые изменения, дополнения и претензии к настоящему Договору действительны, только если они составлены в письменной форме и подписаны Сторонами.</w:t>
      </w:r>
    </w:p>
    <w:p w14:paraId="1294BF60" w14:textId="77777777" w:rsidR="00D0798E" w:rsidRPr="00B37F43" w:rsidRDefault="00D0798E" w:rsidP="00D0798E">
      <w:pPr>
        <w:ind w:left="720"/>
        <w:jc w:val="both"/>
        <w:rPr>
          <w:sz w:val="22"/>
          <w:szCs w:val="22"/>
        </w:rPr>
      </w:pPr>
    </w:p>
    <w:p w14:paraId="6F7E7334" w14:textId="77777777" w:rsidR="00C1747E" w:rsidRPr="00B37F43" w:rsidRDefault="00C1747E" w:rsidP="00C1747E">
      <w:pPr>
        <w:pStyle w:val="a9"/>
        <w:numPr>
          <w:ilvl w:val="0"/>
          <w:numId w:val="9"/>
        </w:numPr>
        <w:spacing w:before="0" w:beforeAutospacing="0" w:after="0" w:afterAutospacing="0"/>
        <w:rPr>
          <w:rStyle w:val="ab"/>
          <w:sz w:val="22"/>
          <w:szCs w:val="22"/>
        </w:rPr>
      </w:pPr>
      <w:r w:rsidRPr="00B37F43">
        <w:rPr>
          <w:rStyle w:val="ab"/>
          <w:sz w:val="22"/>
          <w:szCs w:val="22"/>
        </w:rPr>
        <w:t>Заключительные положения</w:t>
      </w:r>
    </w:p>
    <w:p w14:paraId="61168DF8" w14:textId="77777777" w:rsidR="00CC0C82" w:rsidRPr="00B37F43" w:rsidRDefault="00CC0C82" w:rsidP="00CC0C82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В целях обеспечения личной безопасности, сохранности имущества, контроля качества и безопасности медицинской деятельности, разрешения спорных ситуаций, на территории Исполнителя оказание медицинских услуг осуществляется с использованием систем видеонаблюдения и аудиозаписи, без идентификации личности, о чем Потребитель проинформирован до подписания настоящего договора.</w:t>
      </w:r>
    </w:p>
    <w:p w14:paraId="39515B81" w14:textId="77777777" w:rsidR="00CC0C82" w:rsidRPr="00B37F43" w:rsidRDefault="00CC0C82" w:rsidP="00CC0C82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Стороны договорились о возможности использования факсимильного воспроизведения подписи руководителя Исполнителя, либо лица действующего на основании доверенности от имени Исполнителя (в соответствии с п. 2 ст. 160 ГК РФ).</w:t>
      </w:r>
    </w:p>
    <w:p w14:paraId="013039BC" w14:textId="77777777" w:rsidR="00CC0C82" w:rsidRPr="00B37F43" w:rsidRDefault="00CC0C82" w:rsidP="00CC0C82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>Договор вступает в силу с момента его подписания и действует до прекращения или расторжения договора по причинам, установленным договором и/или законодательством РФ.</w:t>
      </w:r>
    </w:p>
    <w:p w14:paraId="32239AEB" w14:textId="77777777" w:rsidR="00CC0C82" w:rsidRPr="00B37F43" w:rsidRDefault="00CC0C82" w:rsidP="00CC0C82">
      <w:pPr>
        <w:numPr>
          <w:ilvl w:val="1"/>
          <w:numId w:val="9"/>
        </w:numPr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Договор, составлен в двух экземплярах, имеющих одинаковую юридическую силу, по одному для каждой Стороны. </w:t>
      </w:r>
    </w:p>
    <w:p w14:paraId="1AFAF700" w14:textId="77777777" w:rsidR="00CC0C82" w:rsidRPr="00B37F43" w:rsidRDefault="00CC0C82" w:rsidP="00CC0C82">
      <w:pPr>
        <w:ind w:left="720"/>
        <w:jc w:val="both"/>
        <w:rPr>
          <w:sz w:val="22"/>
          <w:szCs w:val="22"/>
        </w:rPr>
      </w:pPr>
    </w:p>
    <w:p w14:paraId="28E280DF" w14:textId="77777777" w:rsidR="00E1609A" w:rsidRPr="00B37F43" w:rsidRDefault="002C057E" w:rsidP="002C057E">
      <w:pPr>
        <w:numPr>
          <w:ilvl w:val="0"/>
          <w:numId w:val="9"/>
        </w:numPr>
        <w:rPr>
          <w:b/>
          <w:sz w:val="22"/>
          <w:szCs w:val="22"/>
        </w:rPr>
      </w:pPr>
      <w:r w:rsidRPr="00B37F43">
        <w:rPr>
          <w:b/>
          <w:sz w:val="22"/>
          <w:szCs w:val="22"/>
        </w:rPr>
        <w:t>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42"/>
        <w:gridCol w:w="6046"/>
      </w:tblGrid>
      <w:tr w:rsidR="00CC0C82" w:rsidRPr="00B37F43" w14:paraId="5412A8AB" w14:textId="77777777" w:rsidTr="003B09AC">
        <w:tc>
          <w:tcPr>
            <w:tcW w:w="5207" w:type="dxa"/>
          </w:tcPr>
          <w:p w14:paraId="1476C03F" w14:textId="77777777" w:rsidR="00D25B1E" w:rsidRPr="00B37F43" w:rsidRDefault="00D25B1E" w:rsidP="00EA290A">
            <w:pPr>
              <w:jc w:val="center"/>
              <w:rPr>
                <w:sz w:val="22"/>
                <w:szCs w:val="22"/>
              </w:rPr>
            </w:pPr>
            <w:r w:rsidRPr="00B37F43">
              <w:rPr>
                <w:sz w:val="22"/>
                <w:szCs w:val="22"/>
              </w:rPr>
              <w:t>Исполнитель:</w:t>
            </w:r>
          </w:p>
          <w:p w14:paraId="2AB9E8D3" w14:textId="6A9DE9B9" w:rsidR="009D6DE3" w:rsidRPr="00B37F43" w:rsidRDefault="009D6DE3" w:rsidP="009D6D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7F43">
              <w:rPr>
                <w:sz w:val="22"/>
                <w:szCs w:val="22"/>
              </w:rPr>
              <w:t>ООО «</w:t>
            </w:r>
            <w:r w:rsidR="000D5FF9" w:rsidRPr="00B37F43">
              <w:rPr>
                <w:sz w:val="22"/>
                <w:szCs w:val="22"/>
              </w:rPr>
              <w:t xml:space="preserve">Р Е М И С </w:t>
            </w:r>
            <w:proofErr w:type="spellStart"/>
            <w:r w:rsidR="000D5FF9" w:rsidRPr="00B37F43">
              <w:rPr>
                <w:sz w:val="22"/>
                <w:szCs w:val="22"/>
              </w:rPr>
              <w:t>С</w:t>
            </w:r>
            <w:proofErr w:type="spellEnd"/>
            <w:r w:rsidR="000D5FF9" w:rsidRPr="00B37F43">
              <w:rPr>
                <w:sz w:val="22"/>
                <w:szCs w:val="22"/>
              </w:rPr>
              <w:t xml:space="preserve"> И Я</w:t>
            </w:r>
            <w:r w:rsidRPr="00B37F43">
              <w:rPr>
                <w:sz w:val="22"/>
                <w:szCs w:val="22"/>
              </w:rPr>
              <w:t>»</w:t>
            </w:r>
          </w:p>
          <w:p w14:paraId="6B269E1B" w14:textId="77777777" w:rsidR="000D5FF9" w:rsidRPr="00B37F43" w:rsidRDefault="009D6DE3" w:rsidP="009D6D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7F43">
              <w:rPr>
                <w:sz w:val="22"/>
                <w:szCs w:val="22"/>
              </w:rPr>
              <w:t>19</w:t>
            </w:r>
            <w:r w:rsidR="000D5FF9" w:rsidRPr="00B37F43">
              <w:rPr>
                <w:sz w:val="22"/>
                <w:szCs w:val="22"/>
              </w:rPr>
              <w:t>7022</w:t>
            </w:r>
            <w:r w:rsidRPr="00B37F43">
              <w:rPr>
                <w:sz w:val="22"/>
                <w:szCs w:val="22"/>
              </w:rPr>
              <w:t xml:space="preserve">, </w:t>
            </w:r>
            <w:r w:rsidR="000D5FF9" w:rsidRPr="00B37F43">
              <w:rPr>
                <w:sz w:val="22"/>
                <w:szCs w:val="22"/>
              </w:rPr>
              <w:t xml:space="preserve">г. </w:t>
            </w:r>
            <w:r w:rsidRPr="00B37F43">
              <w:rPr>
                <w:sz w:val="22"/>
                <w:szCs w:val="22"/>
              </w:rPr>
              <w:t>Санкт-Петербург, ул. П</w:t>
            </w:r>
            <w:r w:rsidR="000D5FF9" w:rsidRPr="00B37F43">
              <w:rPr>
                <w:sz w:val="22"/>
                <w:szCs w:val="22"/>
              </w:rPr>
              <w:t>рофессора Попова</w:t>
            </w:r>
            <w:r w:rsidRPr="00B37F43">
              <w:rPr>
                <w:sz w:val="22"/>
                <w:szCs w:val="22"/>
              </w:rPr>
              <w:t>,</w:t>
            </w:r>
          </w:p>
          <w:p w14:paraId="39259DC3" w14:textId="2097E50F" w:rsidR="009D6DE3" w:rsidRPr="00B37F43" w:rsidRDefault="009D6DE3" w:rsidP="009D6D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7F43">
              <w:rPr>
                <w:sz w:val="22"/>
                <w:szCs w:val="22"/>
              </w:rPr>
              <w:t xml:space="preserve">д. </w:t>
            </w:r>
            <w:r w:rsidR="000D5FF9" w:rsidRPr="00B37F43">
              <w:rPr>
                <w:sz w:val="22"/>
                <w:szCs w:val="22"/>
              </w:rPr>
              <w:t>28</w:t>
            </w:r>
            <w:r w:rsidRPr="00B37F43">
              <w:rPr>
                <w:sz w:val="22"/>
                <w:szCs w:val="22"/>
              </w:rPr>
              <w:t>, лит</w:t>
            </w:r>
            <w:r w:rsidR="000D5FF9" w:rsidRPr="00B37F43">
              <w:rPr>
                <w:sz w:val="22"/>
                <w:szCs w:val="22"/>
              </w:rPr>
              <w:t>.</w:t>
            </w:r>
            <w:r w:rsidRPr="00B37F43">
              <w:rPr>
                <w:sz w:val="22"/>
                <w:szCs w:val="22"/>
              </w:rPr>
              <w:t xml:space="preserve"> А, пом. </w:t>
            </w:r>
            <w:r w:rsidR="000D5FF9" w:rsidRPr="00B37F43">
              <w:rPr>
                <w:sz w:val="22"/>
                <w:szCs w:val="22"/>
              </w:rPr>
              <w:t>14</w:t>
            </w:r>
            <w:r w:rsidRPr="00B37F43">
              <w:rPr>
                <w:sz w:val="22"/>
                <w:szCs w:val="22"/>
              </w:rPr>
              <w:t>Н</w:t>
            </w:r>
          </w:p>
          <w:p w14:paraId="7F1AFD84" w14:textId="18D1B4B9" w:rsidR="009D6DE3" w:rsidRPr="00B37F43" w:rsidRDefault="009D6DE3" w:rsidP="009D6D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7F43">
              <w:rPr>
                <w:sz w:val="22"/>
                <w:szCs w:val="22"/>
              </w:rPr>
              <w:t xml:space="preserve">ИНН </w:t>
            </w:r>
            <w:r w:rsidR="000D5FF9" w:rsidRPr="00B37F43">
              <w:rPr>
                <w:sz w:val="22"/>
                <w:szCs w:val="22"/>
              </w:rPr>
              <w:t>7813649010</w:t>
            </w:r>
            <w:r w:rsidR="00B37F43">
              <w:rPr>
                <w:sz w:val="22"/>
                <w:szCs w:val="22"/>
              </w:rPr>
              <w:t>/</w:t>
            </w:r>
            <w:r w:rsidRPr="00B37F43">
              <w:rPr>
                <w:sz w:val="22"/>
                <w:szCs w:val="22"/>
              </w:rPr>
              <w:t xml:space="preserve">КПП </w:t>
            </w:r>
            <w:r w:rsidR="000D5FF9" w:rsidRPr="00B37F43">
              <w:rPr>
                <w:sz w:val="22"/>
                <w:szCs w:val="22"/>
              </w:rPr>
              <w:t>781301001</w:t>
            </w:r>
          </w:p>
          <w:p w14:paraId="497CA82A" w14:textId="07E6695A" w:rsidR="009D6DE3" w:rsidRPr="00B37F43" w:rsidRDefault="009D6DE3" w:rsidP="009D6D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7F43">
              <w:rPr>
                <w:sz w:val="22"/>
                <w:szCs w:val="22"/>
              </w:rPr>
              <w:t xml:space="preserve">ОГРН </w:t>
            </w:r>
            <w:r w:rsidR="000D5FF9" w:rsidRPr="00B37F43">
              <w:rPr>
                <w:sz w:val="22"/>
                <w:szCs w:val="22"/>
              </w:rPr>
              <w:t>1207800155265</w:t>
            </w:r>
          </w:p>
          <w:p w14:paraId="4E4C2CCC" w14:textId="23AD7536" w:rsidR="009D6DE3" w:rsidRPr="00B37F43" w:rsidRDefault="009D6DE3" w:rsidP="009D6D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7F43">
              <w:rPr>
                <w:sz w:val="22"/>
                <w:szCs w:val="22"/>
              </w:rPr>
              <w:t>р/</w:t>
            </w:r>
            <w:proofErr w:type="spellStart"/>
            <w:r w:rsidRPr="00B37F43">
              <w:rPr>
                <w:sz w:val="22"/>
                <w:szCs w:val="22"/>
              </w:rPr>
              <w:t>сч</w:t>
            </w:r>
            <w:proofErr w:type="spellEnd"/>
            <w:r w:rsidRPr="00B37F43">
              <w:rPr>
                <w:sz w:val="22"/>
                <w:szCs w:val="22"/>
              </w:rPr>
              <w:t xml:space="preserve"> </w:t>
            </w:r>
            <w:r w:rsidR="000D5FF9" w:rsidRPr="00B37F43">
              <w:rPr>
                <w:sz w:val="22"/>
                <w:szCs w:val="22"/>
              </w:rPr>
              <w:t>40702810232410003358</w:t>
            </w:r>
            <w:r w:rsidRPr="00B37F43">
              <w:rPr>
                <w:sz w:val="22"/>
                <w:szCs w:val="22"/>
              </w:rPr>
              <w:tab/>
            </w:r>
          </w:p>
          <w:p w14:paraId="5B5F6A45" w14:textId="30152F59" w:rsidR="009D6DE3" w:rsidRPr="00B37F43" w:rsidRDefault="009D6DE3" w:rsidP="009D6D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7F43">
              <w:rPr>
                <w:sz w:val="22"/>
                <w:szCs w:val="22"/>
              </w:rPr>
              <w:t>в Филиал «</w:t>
            </w:r>
            <w:r w:rsidR="000D5FF9" w:rsidRPr="00B37F43">
              <w:rPr>
                <w:sz w:val="22"/>
                <w:szCs w:val="22"/>
              </w:rPr>
              <w:t>Санкт-Петербургский» АО «Альфа-Банк»</w:t>
            </w:r>
          </w:p>
          <w:p w14:paraId="767CC2F0" w14:textId="6062FFED" w:rsidR="009D6DE3" w:rsidRPr="00B37F43" w:rsidRDefault="009D6DE3" w:rsidP="009D6D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7F43">
              <w:rPr>
                <w:sz w:val="22"/>
                <w:szCs w:val="22"/>
              </w:rPr>
              <w:t>к/</w:t>
            </w:r>
            <w:proofErr w:type="spellStart"/>
            <w:r w:rsidRPr="00B37F43">
              <w:rPr>
                <w:sz w:val="22"/>
                <w:szCs w:val="22"/>
              </w:rPr>
              <w:t>сч</w:t>
            </w:r>
            <w:proofErr w:type="spellEnd"/>
            <w:r w:rsidRPr="00B37F43">
              <w:rPr>
                <w:sz w:val="22"/>
                <w:szCs w:val="22"/>
              </w:rPr>
              <w:t xml:space="preserve"> </w:t>
            </w:r>
            <w:r w:rsidR="000D5FF9" w:rsidRPr="00B37F43">
              <w:rPr>
                <w:sz w:val="22"/>
                <w:szCs w:val="22"/>
              </w:rPr>
              <w:t>30101810600000000786</w:t>
            </w:r>
          </w:p>
          <w:p w14:paraId="2B4F6447" w14:textId="70C25617" w:rsidR="009D6DE3" w:rsidRPr="00B37F43" w:rsidRDefault="009D6DE3" w:rsidP="009D6D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7F43">
              <w:rPr>
                <w:sz w:val="22"/>
                <w:szCs w:val="22"/>
              </w:rPr>
              <w:t xml:space="preserve">БИК </w:t>
            </w:r>
            <w:r w:rsidR="000D5FF9" w:rsidRPr="00B37F43">
              <w:rPr>
                <w:sz w:val="22"/>
                <w:szCs w:val="22"/>
              </w:rPr>
              <w:t>044030786</w:t>
            </w:r>
          </w:p>
          <w:p w14:paraId="1FC6D1A2" w14:textId="77777777" w:rsidR="00CC0C82" w:rsidRPr="00B37F43" w:rsidRDefault="002C057E" w:rsidP="002C05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7F43">
              <w:rPr>
                <w:sz w:val="22"/>
                <w:szCs w:val="22"/>
              </w:rPr>
              <w:t xml:space="preserve">Генеральный директор_______________ </w:t>
            </w:r>
          </w:p>
          <w:p w14:paraId="29650586" w14:textId="5E726F62" w:rsidR="002C057E" w:rsidRPr="00B37F43" w:rsidRDefault="002C057E" w:rsidP="002C05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7F43">
              <w:rPr>
                <w:sz w:val="22"/>
                <w:szCs w:val="22"/>
              </w:rPr>
              <w:t>/</w:t>
            </w:r>
            <w:r w:rsidR="000D5FF9" w:rsidRPr="00B37F43">
              <w:rPr>
                <w:sz w:val="22"/>
                <w:szCs w:val="22"/>
              </w:rPr>
              <w:t>Бессонов А.А.</w:t>
            </w:r>
            <w:r w:rsidRPr="00B37F43">
              <w:rPr>
                <w:sz w:val="22"/>
                <w:szCs w:val="22"/>
              </w:rPr>
              <w:t>/</w:t>
            </w:r>
          </w:p>
          <w:p w14:paraId="2391BF12" w14:textId="114DED24" w:rsidR="00D25B1E" w:rsidRPr="00B37F43" w:rsidRDefault="002C057E" w:rsidP="00EA290A">
            <w:pPr>
              <w:pStyle w:val="WW-"/>
              <w:rPr>
                <w:color w:val="auto"/>
                <w:sz w:val="22"/>
                <w:szCs w:val="22"/>
                <w:lang w:val="ru-RU"/>
              </w:rPr>
            </w:pPr>
            <w:r w:rsidRPr="00B37F43">
              <w:rPr>
                <w:color w:val="auto"/>
                <w:sz w:val="22"/>
                <w:szCs w:val="22"/>
                <w:lang w:val="ru-RU"/>
              </w:rPr>
              <w:t xml:space="preserve">                         </w:t>
            </w:r>
            <w:r w:rsidR="00D25B1E" w:rsidRPr="00B37F43">
              <w:rPr>
                <w:color w:val="auto"/>
                <w:sz w:val="22"/>
                <w:szCs w:val="22"/>
                <w:lang w:val="ru-RU"/>
              </w:rPr>
              <w:t xml:space="preserve">                          </w:t>
            </w:r>
            <w:r w:rsidR="00B37F43">
              <w:rPr>
                <w:color w:val="auto"/>
                <w:sz w:val="22"/>
                <w:szCs w:val="22"/>
                <w:lang w:val="ru-RU"/>
              </w:rPr>
              <w:t>М</w:t>
            </w:r>
            <w:r w:rsidR="00D25B1E" w:rsidRPr="00B37F43">
              <w:rPr>
                <w:color w:val="auto"/>
                <w:sz w:val="22"/>
                <w:szCs w:val="22"/>
                <w:lang w:val="ru-RU"/>
              </w:rPr>
              <w:t>.</w:t>
            </w:r>
            <w:r w:rsidR="00B37F43">
              <w:rPr>
                <w:color w:val="auto"/>
                <w:sz w:val="22"/>
                <w:szCs w:val="22"/>
                <w:lang w:val="ru-RU"/>
              </w:rPr>
              <w:t>П</w:t>
            </w:r>
            <w:r w:rsidR="00D25B1E" w:rsidRPr="00B37F43">
              <w:rPr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5781" w:type="dxa"/>
          </w:tcPr>
          <w:p w14:paraId="295BE3C4" w14:textId="77777777" w:rsidR="00D25B1E" w:rsidRPr="00B37F43" w:rsidRDefault="000B204B" w:rsidP="00EA290A">
            <w:pPr>
              <w:jc w:val="center"/>
              <w:rPr>
                <w:sz w:val="22"/>
                <w:szCs w:val="22"/>
              </w:rPr>
            </w:pPr>
            <w:r w:rsidRPr="00B37F43">
              <w:rPr>
                <w:sz w:val="22"/>
                <w:szCs w:val="22"/>
              </w:rPr>
              <w:t>Потребитель</w:t>
            </w:r>
            <w:r w:rsidR="00D25B1E" w:rsidRPr="00B37F43">
              <w:rPr>
                <w:sz w:val="22"/>
                <w:szCs w:val="22"/>
              </w:rPr>
              <w:t>:</w:t>
            </w:r>
          </w:p>
          <w:p w14:paraId="453DA1F5" w14:textId="77777777" w:rsidR="006C29CA" w:rsidRPr="00B37F43" w:rsidRDefault="00565409" w:rsidP="006C29CA">
            <w:pPr>
              <w:jc w:val="both"/>
              <w:rPr>
                <w:sz w:val="22"/>
                <w:szCs w:val="22"/>
              </w:rPr>
            </w:pPr>
            <w:r w:rsidRPr="00B37F43">
              <w:rPr>
                <w:sz w:val="22"/>
                <w:szCs w:val="22"/>
              </w:rPr>
              <w:t>Ф.И.О. ______</w:t>
            </w:r>
            <w:r w:rsidR="006C29CA" w:rsidRPr="00B37F43">
              <w:rPr>
                <w:sz w:val="22"/>
                <w:szCs w:val="22"/>
              </w:rPr>
              <w:t xml:space="preserve">________________________________________ </w:t>
            </w:r>
          </w:p>
          <w:p w14:paraId="687AFFFB" w14:textId="77777777" w:rsidR="00CC0C82" w:rsidRPr="00B37F43" w:rsidRDefault="006C29CA" w:rsidP="006C29CA">
            <w:pPr>
              <w:jc w:val="both"/>
              <w:rPr>
                <w:sz w:val="22"/>
                <w:szCs w:val="22"/>
              </w:rPr>
            </w:pPr>
            <w:r w:rsidRPr="00B37F43">
              <w:rPr>
                <w:sz w:val="22"/>
                <w:szCs w:val="22"/>
              </w:rPr>
              <w:t xml:space="preserve">Дата </w:t>
            </w:r>
            <w:r w:rsidR="00565409" w:rsidRPr="00B37F43">
              <w:rPr>
                <w:sz w:val="22"/>
                <w:szCs w:val="22"/>
              </w:rPr>
              <w:t>рождения ___</w:t>
            </w:r>
            <w:r w:rsidR="004C2F48" w:rsidRPr="00B37F43">
              <w:rPr>
                <w:sz w:val="22"/>
                <w:szCs w:val="22"/>
              </w:rPr>
              <w:t>__</w:t>
            </w:r>
            <w:r w:rsidR="00565409" w:rsidRPr="00B37F43">
              <w:rPr>
                <w:sz w:val="22"/>
                <w:szCs w:val="22"/>
              </w:rPr>
              <w:t>___</w:t>
            </w:r>
            <w:r w:rsidRPr="00B37F43">
              <w:rPr>
                <w:sz w:val="22"/>
                <w:szCs w:val="22"/>
              </w:rPr>
              <w:t>__________</w:t>
            </w:r>
            <w:r w:rsidR="00565409" w:rsidRPr="00B37F43">
              <w:rPr>
                <w:sz w:val="22"/>
                <w:szCs w:val="22"/>
              </w:rPr>
              <w:t>_______</w:t>
            </w:r>
            <w:r w:rsidRPr="00B37F43">
              <w:rPr>
                <w:sz w:val="22"/>
                <w:szCs w:val="22"/>
              </w:rPr>
              <w:t>___</w:t>
            </w:r>
            <w:r w:rsidR="00565409" w:rsidRPr="00B37F43">
              <w:rPr>
                <w:sz w:val="22"/>
                <w:szCs w:val="22"/>
              </w:rPr>
              <w:t>_</w:t>
            </w:r>
            <w:r w:rsidRPr="00B37F43">
              <w:rPr>
                <w:sz w:val="22"/>
                <w:szCs w:val="22"/>
              </w:rPr>
              <w:t>_________</w:t>
            </w:r>
            <w:r w:rsidR="00CC0C82" w:rsidRPr="00B37F43">
              <w:rPr>
                <w:sz w:val="22"/>
                <w:szCs w:val="22"/>
              </w:rPr>
              <w:t>_</w:t>
            </w:r>
          </w:p>
          <w:p w14:paraId="51BB2111" w14:textId="20943255" w:rsidR="00CC0C82" w:rsidRPr="00B37F43" w:rsidRDefault="00565409" w:rsidP="006C29CA">
            <w:pPr>
              <w:jc w:val="both"/>
              <w:rPr>
                <w:sz w:val="22"/>
                <w:szCs w:val="22"/>
              </w:rPr>
            </w:pPr>
            <w:r w:rsidRPr="00B37F43">
              <w:rPr>
                <w:sz w:val="22"/>
                <w:szCs w:val="22"/>
              </w:rPr>
              <w:t>Адрес места жительства</w:t>
            </w:r>
            <w:r w:rsidR="000D5FF9" w:rsidRPr="00B37F43">
              <w:rPr>
                <w:sz w:val="22"/>
                <w:szCs w:val="22"/>
              </w:rPr>
              <w:t xml:space="preserve"> _______________________________</w:t>
            </w:r>
          </w:p>
          <w:p w14:paraId="12F05DB3" w14:textId="77777777" w:rsidR="00CC0C82" w:rsidRPr="00B37F43" w:rsidRDefault="006C29CA" w:rsidP="006C29CA">
            <w:pPr>
              <w:jc w:val="both"/>
              <w:rPr>
                <w:sz w:val="22"/>
                <w:szCs w:val="22"/>
              </w:rPr>
            </w:pPr>
            <w:r w:rsidRPr="00B37F43">
              <w:rPr>
                <w:sz w:val="22"/>
                <w:szCs w:val="22"/>
              </w:rPr>
              <w:t>_________________________________________</w:t>
            </w:r>
            <w:r w:rsidR="00565409" w:rsidRPr="00B37F43">
              <w:rPr>
                <w:sz w:val="22"/>
                <w:szCs w:val="22"/>
              </w:rPr>
              <w:t>__</w:t>
            </w:r>
            <w:r w:rsidRPr="00B37F43">
              <w:rPr>
                <w:sz w:val="22"/>
                <w:szCs w:val="22"/>
              </w:rPr>
              <w:t>__________</w:t>
            </w:r>
          </w:p>
          <w:p w14:paraId="2A474B4F" w14:textId="77777777" w:rsidR="007F4A82" w:rsidRPr="00B37F43" w:rsidRDefault="00565409" w:rsidP="006C29CA">
            <w:pPr>
              <w:jc w:val="both"/>
              <w:rPr>
                <w:sz w:val="22"/>
                <w:szCs w:val="22"/>
              </w:rPr>
            </w:pPr>
            <w:r w:rsidRPr="00B37F43">
              <w:rPr>
                <w:sz w:val="22"/>
                <w:szCs w:val="22"/>
              </w:rPr>
              <w:t>Данные документа, удостоверяю</w:t>
            </w:r>
            <w:r w:rsidR="007F4A82" w:rsidRPr="00B37F43">
              <w:rPr>
                <w:sz w:val="22"/>
                <w:szCs w:val="22"/>
              </w:rPr>
              <w:t>щего личность</w:t>
            </w:r>
          </w:p>
          <w:p w14:paraId="0C20E0C8" w14:textId="77777777" w:rsidR="007F4A82" w:rsidRPr="00B37F43" w:rsidRDefault="007F4A82" w:rsidP="006C29CA">
            <w:pPr>
              <w:jc w:val="both"/>
              <w:rPr>
                <w:sz w:val="22"/>
                <w:szCs w:val="22"/>
              </w:rPr>
            </w:pPr>
            <w:r w:rsidRPr="00B37F43">
              <w:rPr>
                <w:sz w:val="22"/>
                <w:szCs w:val="22"/>
              </w:rPr>
              <w:t>________________________________________</w:t>
            </w:r>
            <w:r w:rsidR="004C2F48" w:rsidRPr="00B37F43">
              <w:rPr>
                <w:sz w:val="22"/>
                <w:szCs w:val="22"/>
              </w:rPr>
              <w:t>_</w:t>
            </w:r>
            <w:r w:rsidRPr="00B37F43">
              <w:rPr>
                <w:sz w:val="22"/>
                <w:szCs w:val="22"/>
              </w:rPr>
              <w:t>___________</w:t>
            </w:r>
          </w:p>
          <w:p w14:paraId="645C0C48" w14:textId="77777777" w:rsidR="00457F68" w:rsidRPr="00B37F43" w:rsidRDefault="007F4A82" w:rsidP="00457F68">
            <w:pPr>
              <w:jc w:val="both"/>
              <w:rPr>
                <w:sz w:val="22"/>
                <w:szCs w:val="22"/>
              </w:rPr>
            </w:pPr>
            <w:r w:rsidRPr="00B37F43">
              <w:rPr>
                <w:sz w:val="22"/>
                <w:szCs w:val="22"/>
              </w:rPr>
              <w:t>Телефон</w:t>
            </w:r>
            <w:r w:rsidR="00565409" w:rsidRPr="00B37F43">
              <w:rPr>
                <w:sz w:val="22"/>
                <w:szCs w:val="22"/>
              </w:rPr>
              <w:t>___________________</w:t>
            </w:r>
            <w:r w:rsidRPr="00B37F43">
              <w:rPr>
                <w:sz w:val="22"/>
                <w:szCs w:val="22"/>
              </w:rPr>
              <w:t>__________</w:t>
            </w:r>
            <w:r w:rsidR="00565409" w:rsidRPr="00B37F43">
              <w:rPr>
                <w:sz w:val="22"/>
                <w:szCs w:val="22"/>
              </w:rPr>
              <w:t>________</w:t>
            </w:r>
            <w:r w:rsidRPr="00B37F43">
              <w:rPr>
                <w:sz w:val="22"/>
                <w:szCs w:val="22"/>
              </w:rPr>
              <w:t>________</w:t>
            </w:r>
          </w:p>
          <w:p w14:paraId="3A5005C4" w14:textId="77777777" w:rsidR="00457F68" w:rsidRPr="00B37F43" w:rsidRDefault="00457F68" w:rsidP="007F4A82">
            <w:pPr>
              <w:jc w:val="both"/>
              <w:rPr>
                <w:sz w:val="22"/>
                <w:szCs w:val="22"/>
              </w:rPr>
            </w:pPr>
            <w:r w:rsidRPr="00B37F43">
              <w:rPr>
                <w:sz w:val="22"/>
                <w:szCs w:val="22"/>
              </w:rPr>
              <w:t>_____________________________</w:t>
            </w:r>
            <w:r w:rsidR="004C2F48" w:rsidRPr="00B37F43">
              <w:rPr>
                <w:sz w:val="22"/>
                <w:szCs w:val="22"/>
              </w:rPr>
              <w:t>___________</w:t>
            </w:r>
            <w:r w:rsidRPr="00B37F43">
              <w:rPr>
                <w:sz w:val="22"/>
                <w:szCs w:val="22"/>
              </w:rPr>
              <w:t>____________</w:t>
            </w:r>
          </w:p>
          <w:p w14:paraId="2AFA015A" w14:textId="77777777" w:rsidR="00D25B1E" w:rsidRPr="00B37F43" w:rsidRDefault="00D25B1E" w:rsidP="00CC0C82">
            <w:pPr>
              <w:jc w:val="center"/>
              <w:rPr>
                <w:sz w:val="18"/>
                <w:szCs w:val="18"/>
              </w:rPr>
            </w:pPr>
            <w:r w:rsidRPr="00B37F43">
              <w:rPr>
                <w:sz w:val="18"/>
                <w:szCs w:val="18"/>
              </w:rPr>
              <w:t>подпись, фамилия и инициалы</w:t>
            </w:r>
          </w:p>
        </w:tc>
      </w:tr>
    </w:tbl>
    <w:p w14:paraId="6ADD9331" w14:textId="39D697A3" w:rsidR="00EA290A" w:rsidRPr="00B37F43" w:rsidRDefault="00EA290A" w:rsidP="00EA290A">
      <w:pPr>
        <w:jc w:val="both"/>
        <w:rPr>
          <w:sz w:val="22"/>
          <w:szCs w:val="22"/>
        </w:rPr>
      </w:pPr>
      <w:r w:rsidRPr="00B37F43">
        <w:rPr>
          <w:sz w:val="22"/>
          <w:szCs w:val="22"/>
        </w:rPr>
        <w:t xml:space="preserve">С Правилами оказания </w:t>
      </w:r>
      <w:r w:rsidR="000430A5" w:rsidRPr="00B37F43">
        <w:rPr>
          <w:sz w:val="22"/>
          <w:szCs w:val="22"/>
        </w:rPr>
        <w:t xml:space="preserve">платных </w:t>
      </w:r>
      <w:r w:rsidRPr="00B37F43">
        <w:rPr>
          <w:sz w:val="22"/>
          <w:szCs w:val="22"/>
        </w:rPr>
        <w:t>медицинских услуг и Правилами поведения пациентов в меди</w:t>
      </w:r>
      <w:r w:rsidR="00272830" w:rsidRPr="00B37F43">
        <w:rPr>
          <w:sz w:val="22"/>
          <w:szCs w:val="22"/>
        </w:rPr>
        <w:t>цинской</w:t>
      </w:r>
      <w:r w:rsidR="00313800" w:rsidRPr="00B37F43">
        <w:rPr>
          <w:sz w:val="22"/>
          <w:szCs w:val="22"/>
        </w:rPr>
        <w:t xml:space="preserve"> </w:t>
      </w:r>
      <w:r w:rsidR="00272830" w:rsidRPr="00B37F43">
        <w:rPr>
          <w:sz w:val="22"/>
          <w:szCs w:val="22"/>
        </w:rPr>
        <w:t>организации</w:t>
      </w:r>
      <w:r w:rsidR="00313800" w:rsidRPr="00B37F43">
        <w:rPr>
          <w:sz w:val="22"/>
          <w:szCs w:val="22"/>
        </w:rPr>
        <w:t xml:space="preserve"> ознакомлен(</w:t>
      </w:r>
      <w:r w:rsidR="00B37F43">
        <w:rPr>
          <w:sz w:val="22"/>
          <w:szCs w:val="22"/>
        </w:rPr>
        <w:t>-</w:t>
      </w:r>
      <w:r w:rsidR="00313800" w:rsidRPr="00B37F43">
        <w:rPr>
          <w:sz w:val="22"/>
          <w:szCs w:val="22"/>
        </w:rPr>
        <w:t>а</w:t>
      </w:r>
      <w:r w:rsidRPr="00B37F43">
        <w:rPr>
          <w:sz w:val="22"/>
          <w:szCs w:val="22"/>
        </w:rPr>
        <w:t>)</w:t>
      </w:r>
      <w:r w:rsidR="00EA446B" w:rsidRPr="00B37F43">
        <w:rPr>
          <w:sz w:val="22"/>
          <w:szCs w:val="22"/>
        </w:rPr>
        <w:t>, экземпляр договора получен</w:t>
      </w:r>
      <w:r w:rsidRPr="00B37F43">
        <w:rPr>
          <w:sz w:val="22"/>
          <w:szCs w:val="22"/>
        </w:rPr>
        <w:t xml:space="preserve"> ____________________</w:t>
      </w:r>
      <w:r w:rsidR="002C057E" w:rsidRPr="00B37F43">
        <w:rPr>
          <w:sz w:val="22"/>
          <w:szCs w:val="22"/>
        </w:rPr>
        <w:t>___________________________</w:t>
      </w:r>
    </w:p>
    <w:p w14:paraId="5164AE4B" w14:textId="77777777" w:rsidR="00FF0FD6" w:rsidRPr="00B37F43" w:rsidRDefault="00EA290A" w:rsidP="005D102B">
      <w:pPr>
        <w:ind w:left="4956" w:firstLine="708"/>
        <w:jc w:val="center"/>
        <w:rPr>
          <w:sz w:val="18"/>
          <w:szCs w:val="18"/>
        </w:rPr>
      </w:pPr>
      <w:r w:rsidRPr="00B37F43">
        <w:rPr>
          <w:sz w:val="18"/>
          <w:szCs w:val="18"/>
        </w:rPr>
        <w:t>(фамилия, имя, отчество, подпись)</w:t>
      </w:r>
    </w:p>
    <w:p w14:paraId="1E7F57E1" w14:textId="77777777" w:rsidR="00720255" w:rsidRPr="00B37F43" w:rsidRDefault="00720255" w:rsidP="00720255">
      <w:pPr>
        <w:jc w:val="both"/>
        <w:rPr>
          <w:sz w:val="22"/>
          <w:szCs w:val="22"/>
        </w:rPr>
      </w:pPr>
    </w:p>
    <w:p w14:paraId="165B040B" w14:textId="1054854A" w:rsidR="005D102B" w:rsidRPr="00B37F43" w:rsidRDefault="00720255" w:rsidP="005D102B">
      <w:pPr>
        <w:jc w:val="both"/>
        <w:rPr>
          <w:sz w:val="22"/>
          <w:szCs w:val="22"/>
        </w:rPr>
      </w:pPr>
      <w:bookmarkStart w:id="0" w:name="_Hlk185965899"/>
      <w:r w:rsidRPr="00B37F43">
        <w:rPr>
          <w:sz w:val="22"/>
          <w:szCs w:val="22"/>
        </w:rPr>
        <w:t>Потребитель выражает согласие на получение от Исполнителя сообщений (в том числе рекламной информации), об услугах, программах и продуктах Исполнителя</w:t>
      </w:r>
      <w:r w:rsidR="005D102B" w:rsidRPr="00B37F43">
        <w:rPr>
          <w:sz w:val="22"/>
          <w:szCs w:val="22"/>
        </w:rPr>
        <w:t xml:space="preserve"> _____________________________________________________</w:t>
      </w:r>
    </w:p>
    <w:p w14:paraId="3CB6E167" w14:textId="77777777" w:rsidR="00720255" w:rsidRPr="00B37F43" w:rsidRDefault="005D102B" w:rsidP="005D102B">
      <w:pPr>
        <w:ind w:left="4956" w:firstLine="708"/>
        <w:jc w:val="center"/>
        <w:rPr>
          <w:sz w:val="18"/>
          <w:szCs w:val="18"/>
        </w:rPr>
      </w:pPr>
      <w:r w:rsidRPr="00B37F43">
        <w:rPr>
          <w:sz w:val="18"/>
          <w:szCs w:val="18"/>
        </w:rPr>
        <w:t>(фамилия, имя, отчество, подпись)</w:t>
      </w:r>
    </w:p>
    <w:bookmarkEnd w:id="0"/>
    <w:p w14:paraId="4EF20A3A" w14:textId="77777777" w:rsidR="00720255" w:rsidRPr="00B37F43" w:rsidRDefault="00720255" w:rsidP="00720255">
      <w:pPr>
        <w:rPr>
          <w:sz w:val="22"/>
          <w:szCs w:val="22"/>
        </w:rPr>
      </w:pPr>
    </w:p>
    <w:sectPr w:rsidR="00720255" w:rsidRPr="00B37F43" w:rsidSect="002C057E">
      <w:footerReference w:type="even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F00BF" w14:textId="77777777" w:rsidR="00FF2ABD" w:rsidRDefault="00FF2ABD">
      <w:r>
        <w:separator/>
      </w:r>
    </w:p>
  </w:endnote>
  <w:endnote w:type="continuationSeparator" w:id="0">
    <w:p w14:paraId="7C5E3EC7" w14:textId="77777777" w:rsidR="00FF2ABD" w:rsidRDefault="00FF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384E" w14:textId="77777777" w:rsidR="002D1F5A" w:rsidRDefault="002D1F5A" w:rsidP="00AC38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4AC69B" w14:textId="77777777" w:rsidR="002D1F5A" w:rsidRDefault="002D1F5A" w:rsidP="006F116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2372" w14:textId="77777777" w:rsidR="002D1F5A" w:rsidRPr="00CC0C82" w:rsidRDefault="00CC0C82" w:rsidP="00CC0C82">
    <w:pPr>
      <w:pStyle w:val="a4"/>
      <w:jc w:val="right"/>
      <w:rPr>
        <w:sz w:val="18"/>
        <w:szCs w:val="18"/>
      </w:rPr>
    </w:pPr>
    <w:r w:rsidRPr="00CC0C82">
      <w:rPr>
        <w:sz w:val="18"/>
        <w:szCs w:val="18"/>
      </w:rPr>
      <w:fldChar w:fldCharType="begin"/>
    </w:r>
    <w:r w:rsidRPr="00CC0C82">
      <w:rPr>
        <w:sz w:val="18"/>
        <w:szCs w:val="18"/>
      </w:rPr>
      <w:instrText>PAGE   \* MERGEFORMAT</w:instrText>
    </w:r>
    <w:r w:rsidRPr="00CC0C82">
      <w:rPr>
        <w:sz w:val="18"/>
        <w:szCs w:val="18"/>
      </w:rPr>
      <w:fldChar w:fldCharType="separate"/>
    </w:r>
    <w:r w:rsidRPr="00CC0C82">
      <w:rPr>
        <w:sz w:val="18"/>
        <w:szCs w:val="18"/>
      </w:rPr>
      <w:t>2</w:t>
    </w:r>
    <w:r w:rsidRPr="00CC0C8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5533D" w14:textId="77777777" w:rsidR="00FF2ABD" w:rsidRDefault="00FF2ABD">
      <w:r>
        <w:separator/>
      </w:r>
    </w:p>
  </w:footnote>
  <w:footnote w:type="continuationSeparator" w:id="0">
    <w:p w14:paraId="16BCA522" w14:textId="77777777" w:rsidR="00FF2ABD" w:rsidRDefault="00FF2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FEE"/>
    <w:multiLevelType w:val="hybridMultilevel"/>
    <w:tmpl w:val="5BBA7168"/>
    <w:lvl w:ilvl="0" w:tplc="44BE7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C6EAA"/>
    <w:multiLevelType w:val="multilevel"/>
    <w:tmpl w:val="474232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3305CAB"/>
    <w:multiLevelType w:val="hybridMultilevel"/>
    <w:tmpl w:val="3CB087E8"/>
    <w:lvl w:ilvl="0" w:tplc="1DF46D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61B46AF"/>
    <w:multiLevelType w:val="hybridMultilevel"/>
    <w:tmpl w:val="1248C7B2"/>
    <w:lvl w:ilvl="0" w:tplc="7D9A19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D7F07"/>
    <w:multiLevelType w:val="hybridMultilevel"/>
    <w:tmpl w:val="0BF89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B7439"/>
    <w:multiLevelType w:val="hybridMultilevel"/>
    <w:tmpl w:val="E0280348"/>
    <w:lvl w:ilvl="0" w:tplc="C31240CC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1EA26F1C"/>
    <w:multiLevelType w:val="multilevel"/>
    <w:tmpl w:val="C64834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263304"/>
    <w:multiLevelType w:val="multilevel"/>
    <w:tmpl w:val="720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0A0EB9"/>
    <w:multiLevelType w:val="hybridMultilevel"/>
    <w:tmpl w:val="EEFA6C3E"/>
    <w:lvl w:ilvl="0" w:tplc="44BE7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62E81"/>
    <w:multiLevelType w:val="hybridMultilevel"/>
    <w:tmpl w:val="5EA0908E"/>
    <w:lvl w:ilvl="0" w:tplc="C3124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30C03"/>
    <w:multiLevelType w:val="multilevel"/>
    <w:tmpl w:val="11F0A564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6334F77"/>
    <w:multiLevelType w:val="multilevel"/>
    <w:tmpl w:val="AF480FC0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2414CD3"/>
    <w:multiLevelType w:val="hybridMultilevel"/>
    <w:tmpl w:val="DE60AC32"/>
    <w:lvl w:ilvl="0" w:tplc="6BBED7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A3444"/>
    <w:multiLevelType w:val="multilevel"/>
    <w:tmpl w:val="C23E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4434A5"/>
    <w:multiLevelType w:val="hybridMultilevel"/>
    <w:tmpl w:val="D37CE612"/>
    <w:lvl w:ilvl="0" w:tplc="6BBED7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43AB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6" w15:restartNumberingAfterBreak="0">
    <w:nsid w:val="75383240"/>
    <w:multiLevelType w:val="hybridMultilevel"/>
    <w:tmpl w:val="0C989A2C"/>
    <w:lvl w:ilvl="0" w:tplc="6BBED7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E3155"/>
    <w:multiLevelType w:val="hybridMultilevel"/>
    <w:tmpl w:val="83640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16"/>
  </w:num>
  <w:num w:numId="5">
    <w:abstractNumId w:val="14"/>
  </w:num>
  <w:num w:numId="6">
    <w:abstractNumId w:val="10"/>
  </w:num>
  <w:num w:numId="7">
    <w:abstractNumId w:val="11"/>
  </w:num>
  <w:num w:numId="8">
    <w:abstractNumId w:val="17"/>
  </w:num>
  <w:num w:numId="9">
    <w:abstractNumId w:val="1"/>
  </w:num>
  <w:num w:numId="10">
    <w:abstractNumId w:val="8"/>
  </w:num>
  <w:num w:numId="11">
    <w:abstractNumId w:val="0"/>
  </w:num>
  <w:num w:numId="12">
    <w:abstractNumId w:val="2"/>
  </w:num>
  <w:num w:numId="13">
    <w:abstractNumId w:val="3"/>
  </w:num>
  <w:num w:numId="14">
    <w:abstractNumId w:val="9"/>
  </w:num>
  <w:num w:numId="15">
    <w:abstractNumId w:val="6"/>
  </w:num>
  <w:num w:numId="16">
    <w:abstractNumId w:val="13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08B"/>
    <w:rsid w:val="00015945"/>
    <w:rsid w:val="00020114"/>
    <w:rsid w:val="00027017"/>
    <w:rsid w:val="00030F1B"/>
    <w:rsid w:val="000430A5"/>
    <w:rsid w:val="00044518"/>
    <w:rsid w:val="00053543"/>
    <w:rsid w:val="00060E9B"/>
    <w:rsid w:val="000664C5"/>
    <w:rsid w:val="00080B70"/>
    <w:rsid w:val="00081B17"/>
    <w:rsid w:val="00091DE9"/>
    <w:rsid w:val="0009421D"/>
    <w:rsid w:val="00096274"/>
    <w:rsid w:val="00096776"/>
    <w:rsid w:val="000A1944"/>
    <w:rsid w:val="000B204B"/>
    <w:rsid w:val="000B567B"/>
    <w:rsid w:val="000B77FD"/>
    <w:rsid w:val="000D15CB"/>
    <w:rsid w:val="000D2B92"/>
    <w:rsid w:val="000D5FF9"/>
    <w:rsid w:val="000F45FA"/>
    <w:rsid w:val="000F780E"/>
    <w:rsid w:val="0010244D"/>
    <w:rsid w:val="001151BF"/>
    <w:rsid w:val="00115AE0"/>
    <w:rsid w:val="00117011"/>
    <w:rsid w:val="00117F08"/>
    <w:rsid w:val="00122BCB"/>
    <w:rsid w:val="00125347"/>
    <w:rsid w:val="00134F0C"/>
    <w:rsid w:val="00140703"/>
    <w:rsid w:val="00144930"/>
    <w:rsid w:val="00156D0D"/>
    <w:rsid w:val="001644A9"/>
    <w:rsid w:val="001666DD"/>
    <w:rsid w:val="0017125F"/>
    <w:rsid w:val="00176AFD"/>
    <w:rsid w:val="001808E8"/>
    <w:rsid w:val="001809B8"/>
    <w:rsid w:val="00183956"/>
    <w:rsid w:val="001856D2"/>
    <w:rsid w:val="001970E4"/>
    <w:rsid w:val="001B12B3"/>
    <w:rsid w:val="001B1320"/>
    <w:rsid w:val="001B7C8D"/>
    <w:rsid w:val="001C6F13"/>
    <w:rsid w:val="001D5220"/>
    <w:rsid w:val="00200250"/>
    <w:rsid w:val="0020332C"/>
    <w:rsid w:val="002108C1"/>
    <w:rsid w:val="00221F0B"/>
    <w:rsid w:val="00222B56"/>
    <w:rsid w:val="002242DE"/>
    <w:rsid w:val="00231563"/>
    <w:rsid w:val="00241167"/>
    <w:rsid w:val="00241713"/>
    <w:rsid w:val="00245254"/>
    <w:rsid w:val="00251CDD"/>
    <w:rsid w:val="00252EAB"/>
    <w:rsid w:val="00253D51"/>
    <w:rsid w:val="00255967"/>
    <w:rsid w:val="002628FA"/>
    <w:rsid w:val="0026739A"/>
    <w:rsid w:val="00272830"/>
    <w:rsid w:val="00284E49"/>
    <w:rsid w:val="00286207"/>
    <w:rsid w:val="002A0B9D"/>
    <w:rsid w:val="002B2920"/>
    <w:rsid w:val="002B744A"/>
    <w:rsid w:val="002C057E"/>
    <w:rsid w:val="002C474C"/>
    <w:rsid w:val="002D1F5A"/>
    <w:rsid w:val="002E2234"/>
    <w:rsid w:val="002E2998"/>
    <w:rsid w:val="002E71CD"/>
    <w:rsid w:val="002F5C67"/>
    <w:rsid w:val="002F6C4F"/>
    <w:rsid w:val="002F71F2"/>
    <w:rsid w:val="002F7E3B"/>
    <w:rsid w:val="00301254"/>
    <w:rsid w:val="00304482"/>
    <w:rsid w:val="00304B88"/>
    <w:rsid w:val="00307E83"/>
    <w:rsid w:val="00313800"/>
    <w:rsid w:val="0031491F"/>
    <w:rsid w:val="00314F0C"/>
    <w:rsid w:val="003251A2"/>
    <w:rsid w:val="003315DD"/>
    <w:rsid w:val="00331F56"/>
    <w:rsid w:val="003324BA"/>
    <w:rsid w:val="00332EE4"/>
    <w:rsid w:val="00346545"/>
    <w:rsid w:val="00356C75"/>
    <w:rsid w:val="00374FE2"/>
    <w:rsid w:val="00381AB4"/>
    <w:rsid w:val="00391776"/>
    <w:rsid w:val="003A4165"/>
    <w:rsid w:val="003A793A"/>
    <w:rsid w:val="003B09AC"/>
    <w:rsid w:val="003B26A6"/>
    <w:rsid w:val="003C3A58"/>
    <w:rsid w:val="003C5AC0"/>
    <w:rsid w:val="003D7E56"/>
    <w:rsid w:val="003E50F1"/>
    <w:rsid w:val="003F64FE"/>
    <w:rsid w:val="00410E80"/>
    <w:rsid w:val="00411DFE"/>
    <w:rsid w:val="00411FCA"/>
    <w:rsid w:val="00417AF1"/>
    <w:rsid w:val="0042297D"/>
    <w:rsid w:val="0043465A"/>
    <w:rsid w:val="00450107"/>
    <w:rsid w:val="00451E74"/>
    <w:rsid w:val="004529AC"/>
    <w:rsid w:val="00457F68"/>
    <w:rsid w:val="00463DAB"/>
    <w:rsid w:val="0046772A"/>
    <w:rsid w:val="004764FC"/>
    <w:rsid w:val="00481FD5"/>
    <w:rsid w:val="00486D45"/>
    <w:rsid w:val="004A055D"/>
    <w:rsid w:val="004A1BCA"/>
    <w:rsid w:val="004B36B9"/>
    <w:rsid w:val="004C2F48"/>
    <w:rsid w:val="004C7F13"/>
    <w:rsid w:val="004E4131"/>
    <w:rsid w:val="004E715B"/>
    <w:rsid w:val="004F762C"/>
    <w:rsid w:val="004F7A6B"/>
    <w:rsid w:val="005021D3"/>
    <w:rsid w:val="00540EFE"/>
    <w:rsid w:val="005415DA"/>
    <w:rsid w:val="00552E98"/>
    <w:rsid w:val="0055709B"/>
    <w:rsid w:val="00557493"/>
    <w:rsid w:val="00565409"/>
    <w:rsid w:val="005656BA"/>
    <w:rsid w:val="005658C2"/>
    <w:rsid w:val="005674B5"/>
    <w:rsid w:val="00572B57"/>
    <w:rsid w:val="00573EFB"/>
    <w:rsid w:val="00575C03"/>
    <w:rsid w:val="0058043A"/>
    <w:rsid w:val="0058286A"/>
    <w:rsid w:val="00584124"/>
    <w:rsid w:val="005859B3"/>
    <w:rsid w:val="00592564"/>
    <w:rsid w:val="0059289C"/>
    <w:rsid w:val="005957DA"/>
    <w:rsid w:val="005A583C"/>
    <w:rsid w:val="005C5E15"/>
    <w:rsid w:val="005D102B"/>
    <w:rsid w:val="005D31CB"/>
    <w:rsid w:val="005E3ED1"/>
    <w:rsid w:val="005F1DEB"/>
    <w:rsid w:val="005F65A4"/>
    <w:rsid w:val="00600D78"/>
    <w:rsid w:val="00607808"/>
    <w:rsid w:val="0061313B"/>
    <w:rsid w:val="00613623"/>
    <w:rsid w:val="00613816"/>
    <w:rsid w:val="006217D7"/>
    <w:rsid w:val="006219BF"/>
    <w:rsid w:val="00630F31"/>
    <w:rsid w:val="006549F0"/>
    <w:rsid w:val="00663A58"/>
    <w:rsid w:val="0066424A"/>
    <w:rsid w:val="00680AF1"/>
    <w:rsid w:val="00680C55"/>
    <w:rsid w:val="006A0565"/>
    <w:rsid w:val="006A4D3E"/>
    <w:rsid w:val="006B5D83"/>
    <w:rsid w:val="006C29CA"/>
    <w:rsid w:val="006C5487"/>
    <w:rsid w:val="006D150D"/>
    <w:rsid w:val="006D1FFB"/>
    <w:rsid w:val="006D4B40"/>
    <w:rsid w:val="006D7BB9"/>
    <w:rsid w:val="006E0C26"/>
    <w:rsid w:val="006F0FDF"/>
    <w:rsid w:val="006F1166"/>
    <w:rsid w:val="007023D6"/>
    <w:rsid w:val="00715908"/>
    <w:rsid w:val="00720255"/>
    <w:rsid w:val="0072749B"/>
    <w:rsid w:val="00727951"/>
    <w:rsid w:val="00740764"/>
    <w:rsid w:val="007562B3"/>
    <w:rsid w:val="00756652"/>
    <w:rsid w:val="00762E0C"/>
    <w:rsid w:val="0076477C"/>
    <w:rsid w:val="007714E5"/>
    <w:rsid w:val="00776747"/>
    <w:rsid w:val="00783EF7"/>
    <w:rsid w:val="007900FB"/>
    <w:rsid w:val="007959EE"/>
    <w:rsid w:val="00795C49"/>
    <w:rsid w:val="00797A5E"/>
    <w:rsid w:val="007A4307"/>
    <w:rsid w:val="007A6EC4"/>
    <w:rsid w:val="007B1A4E"/>
    <w:rsid w:val="007B2E1A"/>
    <w:rsid w:val="007B68CC"/>
    <w:rsid w:val="007C79F6"/>
    <w:rsid w:val="007C7E59"/>
    <w:rsid w:val="007D07EA"/>
    <w:rsid w:val="007D1917"/>
    <w:rsid w:val="007E6E0B"/>
    <w:rsid w:val="007E75D7"/>
    <w:rsid w:val="007F2FFF"/>
    <w:rsid w:val="007F4A82"/>
    <w:rsid w:val="007F5636"/>
    <w:rsid w:val="00804B6A"/>
    <w:rsid w:val="00821948"/>
    <w:rsid w:val="0082404F"/>
    <w:rsid w:val="0083701E"/>
    <w:rsid w:val="008377D6"/>
    <w:rsid w:val="00840FF2"/>
    <w:rsid w:val="00850098"/>
    <w:rsid w:val="008501B8"/>
    <w:rsid w:val="00856B8E"/>
    <w:rsid w:val="00865346"/>
    <w:rsid w:val="008658D6"/>
    <w:rsid w:val="00867F5A"/>
    <w:rsid w:val="008732BD"/>
    <w:rsid w:val="00877406"/>
    <w:rsid w:val="008821E7"/>
    <w:rsid w:val="00890337"/>
    <w:rsid w:val="00894F34"/>
    <w:rsid w:val="008A0587"/>
    <w:rsid w:val="008A5F54"/>
    <w:rsid w:val="008C1DE0"/>
    <w:rsid w:val="008E163D"/>
    <w:rsid w:val="008F25EF"/>
    <w:rsid w:val="008F5808"/>
    <w:rsid w:val="00903499"/>
    <w:rsid w:val="009109EE"/>
    <w:rsid w:val="0091742B"/>
    <w:rsid w:val="009222A9"/>
    <w:rsid w:val="00933C35"/>
    <w:rsid w:val="00944338"/>
    <w:rsid w:val="00945B62"/>
    <w:rsid w:val="00981328"/>
    <w:rsid w:val="00991FDA"/>
    <w:rsid w:val="00997092"/>
    <w:rsid w:val="00997599"/>
    <w:rsid w:val="009A153B"/>
    <w:rsid w:val="009A1EF5"/>
    <w:rsid w:val="009A2A88"/>
    <w:rsid w:val="009A2B68"/>
    <w:rsid w:val="009A50BD"/>
    <w:rsid w:val="009A628E"/>
    <w:rsid w:val="009A7A4A"/>
    <w:rsid w:val="009B1B2F"/>
    <w:rsid w:val="009B415A"/>
    <w:rsid w:val="009B7FBF"/>
    <w:rsid w:val="009C20B4"/>
    <w:rsid w:val="009C4D39"/>
    <w:rsid w:val="009D328A"/>
    <w:rsid w:val="009D6DE3"/>
    <w:rsid w:val="009E25D0"/>
    <w:rsid w:val="009F6487"/>
    <w:rsid w:val="009F69A5"/>
    <w:rsid w:val="00A013E8"/>
    <w:rsid w:val="00A027A4"/>
    <w:rsid w:val="00A062CD"/>
    <w:rsid w:val="00A1450B"/>
    <w:rsid w:val="00A20B77"/>
    <w:rsid w:val="00A24AFF"/>
    <w:rsid w:val="00A26150"/>
    <w:rsid w:val="00A46CD2"/>
    <w:rsid w:val="00A47C0F"/>
    <w:rsid w:val="00A563CF"/>
    <w:rsid w:val="00A60E2C"/>
    <w:rsid w:val="00A620AC"/>
    <w:rsid w:val="00A67B14"/>
    <w:rsid w:val="00A86AB5"/>
    <w:rsid w:val="00A91FD8"/>
    <w:rsid w:val="00A920D5"/>
    <w:rsid w:val="00A9740C"/>
    <w:rsid w:val="00AA5A88"/>
    <w:rsid w:val="00AB1BE1"/>
    <w:rsid w:val="00AC1AFE"/>
    <w:rsid w:val="00AC3871"/>
    <w:rsid w:val="00AD14D4"/>
    <w:rsid w:val="00AD4041"/>
    <w:rsid w:val="00AD46A5"/>
    <w:rsid w:val="00AF191F"/>
    <w:rsid w:val="00AF1A34"/>
    <w:rsid w:val="00AF5755"/>
    <w:rsid w:val="00B00AFA"/>
    <w:rsid w:val="00B0159B"/>
    <w:rsid w:val="00B01C6B"/>
    <w:rsid w:val="00B056E0"/>
    <w:rsid w:val="00B056E8"/>
    <w:rsid w:val="00B105F4"/>
    <w:rsid w:val="00B11175"/>
    <w:rsid w:val="00B111C3"/>
    <w:rsid w:val="00B17017"/>
    <w:rsid w:val="00B215E1"/>
    <w:rsid w:val="00B24E3A"/>
    <w:rsid w:val="00B2651E"/>
    <w:rsid w:val="00B37F43"/>
    <w:rsid w:val="00B52A08"/>
    <w:rsid w:val="00B73AE5"/>
    <w:rsid w:val="00B872B2"/>
    <w:rsid w:val="00BB6BC1"/>
    <w:rsid w:val="00BC3037"/>
    <w:rsid w:val="00BC3D79"/>
    <w:rsid w:val="00BD052E"/>
    <w:rsid w:val="00BD257D"/>
    <w:rsid w:val="00BF7641"/>
    <w:rsid w:val="00C011AF"/>
    <w:rsid w:val="00C10B8B"/>
    <w:rsid w:val="00C11BDD"/>
    <w:rsid w:val="00C1747E"/>
    <w:rsid w:val="00C25CD4"/>
    <w:rsid w:val="00C52101"/>
    <w:rsid w:val="00C62F8F"/>
    <w:rsid w:val="00C85438"/>
    <w:rsid w:val="00C94510"/>
    <w:rsid w:val="00C95E56"/>
    <w:rsid w:val="00CA0DA6"/>
    <w:rsid w:val="00CB4781"/>
    <w:rsid w:val="00CB4B5D"/>
    <w:rsid w:val="00CC0C82"/>
    <w:rsid w:val="00CC4B15"/>
    <w:rsid w:val="00CC7684"/>
    <w:rsid w:val="00CD250A"/>
    <w:rsid w:val="00CD2AD4"/>
    <w:rsid w:val="00CE0C0F"/>
    <w:rsid w:val="00CE2693"/>
    <w:rsid w:val="00CE4373"/>
    <w:rsid w:val="00CE6BC4"/>
    <w:rsid w:val="00CF289F"/>
    <w:rsid w:val="00D027F5"/>
    <w:rsid w:val="00D04E3C"/>
    <w:rsid w:val="00D0798E"/>
    <w:rsid w:val="00D11C72"/>
    <w:rsid w:val="00D16CA7"/>
    <w:rsid w:val="00D17D62"/>
    <w:rsid w:val="00D21F58"/>
    <w:rsid w:val="00D24CDB"/>
    <w:rsid w:val="00D25B1E"/>
    <w:rsid w:val="00D37722"/>
    <w:rsid w:val="00D42690"/>
    <w:rsid w:val="00D45A52"/>
    <w:rsid w:val="00D61945"/>
    <w:rsid w:val="00D71245"/>
    <w:rsid w:val="00D71D99"/>
    <w:rsid w:val="00D8706B"/>
    <w:rsid w:val="00D9071A"/>
    <w:rsid w:val="00D93058"/>
    <w:rsid w:val="00D93C09"/>
    <w:rsid w:val="00D9710A"/>
    <w:rsid w:val="00D972EC"/>
    <w:rsid w:val="00DB06CC"/>
    <w:rsid w:val="00DC5DDF"/>
    <w:rsid w:val="00DC6C7A"/>
    <w:rsid w:val="00DD5AB6"/>
    <w:rsid w:val="00DE0240"/>
    <w:rsid w:val="00DE24DF"/>
    <w:rsid w:val="00DE434A"/>
    <w:rsid w:val="00DE6432"/>
    <w:rsid w:val="00DF6EBB"/>
    <w:rsid w:val="00DF7455"/>
    <w:rsid w:val="00E0408B"/>
    <w:rsid w:val="00E0509D"/>
    <w:rsid w:val="00E1143D"/>
    <w:rsid w:val="00E13E7B"/>
    <w:rsid w:val="00E1609A"/>
    <w:rsid w:val="00E32BFF"/>
    <w:rsid w:val="00E34583"/>
    <w:rsid w:val="00E4758B"/>
    <w:rsid w:val="00E65838"/>
    <w:rsid w:val="00E72CFD"/>
    <w:rsid w:val="00E73DE5"/>
    <w:rsid w:val="00E7761E"/>
    <w:rsid w:val="00E83272"/>
    <w:rsid w:val="00EA06FA"/>
    <w:rsid w:val="00EA290A"/>
    <w:rsid w:val="00EA446B"/>
    <w:rsid w:val="00EB3C4D"/>
    <w:rsid w:val="00EC094E"/>
    <w:rsid w:val="00EC4801"/>
    <w:rsid w:val="00EC4E13"/>
    <w:rsid w:val="00EE25A1"/>
    <w:rsid w:val="00EE5860"/>
    <w:rsid w:val="00EF0EFE"/>
    <w:rsid w:val="00EF4C57"/>
    <w:rsid w:val="00EF6AC8"/>
    <w:rsid w:val="00F031FE"/>
    <w:rsid w:val="00F0593D"/>
    <w:rsid w:val="00F163A5"/>
    <w:rsid w:val="00F23234"/>
    <w:rsid w:val="00F25281"/>
    <w:rsid w:val="00F33C5A"/>
    <w:rsid w:val="00F42EC4"/>
    <w:rsid w:val="00F44491"/>
    <w:rsid w:val="00F45ECB"/>
    <w:rsid w:val="00F47B14"/>
    <w:rsid w:val="00F66CF3"/>
    <w:rsid w:val="00F741E1"/>
    <w:rsid w:val="00FA0173"/>
    <w:rsid w:val="00FA027D"/>
    <w:rsid w:val="00FA7951"/>
    <w:rsid w:val="00FB0631"/>
    <w:rsid w:val="00FB16D5"/>
    <w:rsid w:val="00FB2ECC"/>
    <w:rsid w:val="00FB6F55"/>
    <w:rsid w:val="00FC5CE2"/>
    <w:rsid w:val="00FC7859"/>
    <w:rsid w:val="00FD4DD2"/>
    <w:rsid w:val="00FE7F78"/>
    <w:rsid w:val="00FF0FD6"/>
    <w:rsid w:val="00FF2ABD"/>
    <w:rsid w:val="00FF2C1A"/>
    <w:rsid w:val="00FF44DB"/>
    <w:rsid w:val="00FF4E12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8A40D"/>
  <w15:chartTrackingRefBased/>
  <w15:docId w15:val="{5A66271E-2475-4F9B-ADC7-A6A4206B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10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125F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6F116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166"/>
  </w:style>
  <w:style w:type="paragraph" w:styleId="a7">
    <w:name w:val="header"/>
    <w:basedOn w:val="a"/>
    <w:link w:val="a8"/>
    <w:rsid w:val="006F1166"/>
    <w:pPr>
      <w:tabs>
        <w:tab w:val="center" w:pos="4677"/>
        <w:tab w:val="right" w:pos="9355"/>
      </w:tabs>
    </w:pPr>
  </w:style>
  <w:style w:type="paragraph" w:customStyle="1" w:styleId="a9">
    <w:name w:val="Обычный (веб)"/>
    <w:basedOn w:val="a"/>
    <w:uiPriority w:val="99"/>
    <w:rsid w:val="00613816"/>
    <w:pPr>
      <w:spacing w:before="100" w:beforeAutospacing="1" w:after="100" w:afterAutospacing="1"/>
    </w:pPr>
  </w:style>
  <w:style w:type="table" w:styleId="aa">
    <w:name w:val="Table Grid"/>
    <w:basedOn w:val="a1"/>
    <w:rsid w:val="009C4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ижний колонтитул Знак"/>
    <w:link w:val="a4"/>
    <w:uiPriority w:val="99"/>
    <w:rsid w:val="00CE4373"/>
    <w:rPr>
      <w:sz w:val="24"/>
      <w:szCs w:val="24"/>
    </w:rPr>
  </w:style>
  <w:style w:type="paragraph" w:customStyle="1" w:styleId="WW-">
    <w:name w:val="WW-Базовый"/>
    <w:rsid w:val="00D25B1E"/>
    <w:pPr>
      <w:widowControl w:val="0"/>
      <w:suppressAutoHyphens/>
    </w:pPr>
    <w:rPr>
      <w:rFonts w:eastAsia="ヒラギノ角ゴ Pro W3"/>
      <w:color w:val="000000"/>
      <w:kern w:val="1"/>
      <w:sz w:val="24"/>
      <w:lang w:val="en-US"/>
    </w:rPr>
  </w:style>
  <w:style w:type="character" w:styleId="ab">
    <w:name w:val="Strong"/>
    <w:uiPriority w:val="22"/>
    <w:qFormat/>
    <w:rsid w:val="00EA290A"/>
    <w:rPr>
      <w:b/>
      <w:bCs/>
    </w:rPr>
  </w:style>
  <w:style w:type="paragraph" w:customStyle="1" w:styleId="ac">
    <w:name w:val="Комментарий"/>
    <w:basedOn w:val="a"/>
    <w:next w:val="a"/>
    <w:rsid w:val="00EA290A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character" w:styleId="ad">
    <w:name w:val="FollowedHyperlink"/>
    <w:rsid w:val="00222B56"/>
    <w:rPr>
      <w:color w:val="800080"/>
      <w:u w:val="single"/>
    </w:rPr>
  </w:style>
  <w:style w:type="character" w:customStyle="1" w:styleId="a8">
    <w:name w:val="Верхний колонтитул Знак"/>
    <w:link w:val="a7"/>
    <w:rsid w:val="00D45A52"/>
    <w:rPr>
      <w:sz w:val="24"/>
      <w:szCs w:val="24"/>
    </w:rPr>
  </w:style>
  <w:style w:type="paragraph" w:customStyle="1" w:styleId="Default">
    <w:name w:val="Default"/>
    <w:rsid w:val="00D45A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uiPriority w:val="99"/>
    <w:rsid w:val="0058286A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Balloon Text"/>
    <w:basedOn w:val="a"/>
    <w:link w:val="af"/>
    <w:rsid w:val="0058286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58286A"/>
    <w:rPr>
      <w:rFonts w:ascii="Tahoma" w:hAnsi="Tahoma" w:cs="Tahoma"/>
      <w:sz w:val="16"/>
      <w:szCs w:val="16"/>
    </w:rPr>
  </w:style>
  <w:style w:type="character" w:customStyle="1" w:styleId="searchresult">
    <w:name w:val="search_result"/>
    <w:rsid w:val="00630F31"/>
  </w:style>
  <w:style w:type="paragraph" w:customStyle="1" w:styleId="formattext">
    <w:name w:val="formattext"/>
    <w:basedOn w:val="a"/>
    <w:rsid w:val="00020114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E1143D"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rsid w:val="00720255"/>
    <w:pPr>
      <w:widowControl w:val="0"/>
      <w:spacing w:after="160" w:line="256" w:lineRule="auto"/>
      <w:ind w:left="720" w:firstLine="709"/>
      <w:contextualSpacing/>
    </w:pPr>
    <w:rPr>
      <w:rFonts w:ascii="Calibri" w:eastAsia="Calibri" w:hAnsi="Calibri"/>
      <w:color w:val="00000A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3159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21124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Юникон</dc:creator>
  <cp:keywords/>
  <cp:lastModifiedBy>??????? ?????????</cp:lastModifiedBy>
  <cp:revision>6</cp:revision>
  <cp:lastPrinted>2018-01-24T15:26:00Z</cp:lastPrinted>
  <dcterms:created xsi:type="dcterms:W3CDTF">2026-03-22T17:53:00Z</dcterms:created>
  <dcterms:modified xsi:type="dcterms:W3CDTF">2026-03-22T18:20:00Z</dcterms:modified>
</cp:coreProperties>
</file>